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02433" w14:textId="701B148A" w:rsidR="00B14D25" w:rsidRDefault="00DA4FAB"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4A3A98" wp14:editId="7EFAA1B8">
                <wp:simplePos x="0" y="0"/>
                <wp:positionH relativeFrom="column">
                  <wp:posOffset>100330</wp:posOffset>
                </wp:positionH>
                <wp:positionV relativeFrom="paragraph">
                  <wp:posOffset>100330</wp:posOffset>
                </wp:positionV>
                <wp:extent cx="6581775" cy="485775"/>
                <wp:effectExtent l="17780" t="19050" r="39370" b="3810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485775"/>
                        </a:xfrm>
                        <a:prstGeom prst="rect">
                          <a:avLst/>
                        </a:prstGeom>
                        <a:solidFill>
                          <a:srgbClr val="B58EC8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892CFAB" w14:textId="77777777" w:rsidR="007043B4" w:rsidRPr="009F06C0" w:rsidRDefault="007043B4" w:rsidP="009F06C0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9F06C0"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56"/>
                                <w:szCs w:val="56"/>
                              </w:rPr>
                              <w:t>RECRUTEMENT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4A3A9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.9pt;margin-top:7.9pt;width:518.25pt;height:3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" fillcolor="#b58ec8" strokecolor="white" strokeweight="2pt">
                <v:shadow on="t"/>
                <v:textbox>
                  <w:txbxContent>
                    <w:p w14:paraId="3892CFAB" w14:textId="77777777" w:rsidR="007043B4" w:rsidRPr="009F06C0" w:rsidRDefault="007043B4" w:rsidP="009F06C0">
                      <w:pPr>
                        <w:rPr>
                          <w:sz w:val="56"/>
                          <w:szCs w:val="56"/>
                        </w:rPr>
                      </w:pPr>
                      <w:r w:rsidRPr="009F06C0">
                        <w:rPr>
                          <w:rFonts w:ascii="Cambria" w:hAnsi="Cambria"/>
                          <w:b/>
                          <w:i/>
                          <w:color w:val="FFFFFF"/>
                          <w:sz w:val="56"/>
                          <w:szCs w:val="56"/>
                        </w:rPr>
                        <w:t>RECRUTEMENT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6B6B59B" wp14:editId="1823ADB8">
                <wp:simplePos x="0" y="0"/>
                <wp:positionH relativeFrom="column">
                  <wp:posOffset>-914400</wp:posOffset>
                </wp:positionH>
                <wp:positionV relativeFrom="paragraph">
                  <wp:posOffset>-571500</wp:posOffset>
                </wp:positionV>
                <wp:extent cx="4800600" cy="800100"/>
                <wp:effectExtent l="3175" t="4445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0010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CE8B5" w14:textId="77777777" w:rsidR="007043B4" w:rsidRPr="002167FC" w:rsidRDefault="007043B4" w:rsidP="003D1F1C">
                            <w:pPr>
                              <w:rPr>
                                <w:b/>
                                <w:color w:val="FFFFFF"/>
                                <w:sz w:val="12"/>
                                <w:szCs w:val="24"/>
                                <w:lang w:val="fr-FR"/>
                              </w:rPr>
                            </w:pPr>
                            <w:r w:rsidRPr="002167FC">
                              <w:rPr>
                                <w:b/>
                                <w:color w:val="FFFFFF"/>
                                <w:sz w:val="12"/>
                                <w:szCs w:val="24"/>
                                <w:lang w:val="fr-FR"/>
                              </w:rPr>
                              <w:t xml:space="preserve">  </w:t>
                            </w:r>
                          </w:p>
                          <w:p w14:paraId="57797021" w14:textId="4FFC1ADF" w:rsidR="007043B4" w:rsidRPr="001F0BAF" w:rsidRDefault="001C1781" w:rsidP="003D1F1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28"/>
                                <w:szCs w:val="28"/>
                                <w:lang w:val="fr-FR"/>
                              </w:rPr>
                              <w:t xml:space="preserve">  Juin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6B59B" id="Text Box 9" o:spid="_x0000_s1027" type="#_x0000_t202" style="position:absolute;margin-left:-1in;margin-top:-45pt;width:378pt;height:6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" fillcolor="#1f497d" stroked="f">
                <v:textbox>
                  <w:txbxContent>
                    <w:p w14:paraId="6D6CE8B5" w14:textId="77777777" w:rsidR="007043B4" w:rsidRPr="002167FC" w:rsidRDefault="007043B4" w:rsidP="003D1F1C">
                      <w:pPr>
                        <w:rPr>
                          <w:b/>
                          <w:color w:val="FFFFFF"/>
                          <w:sz w:val="12"/>
                          <w:szCs w:val="24"/>
                          <w:lang w:val="fr-FR"/>
                        </w:rPr>
                      </w:pPr>
                      <w:r w:rsidRPr="002167FC">
                        <w:rPr>
                          <w:b/>
                          <w:color w:val="FFFFFF"/>
                          <w:sz w:val="12"/>
                          <w:szCs w:val="24"/>
                          <w:lang w:val="fr-FR"/>
                        </w:rPr>
                        <w:t xml:space="preserve">  </w:t>
                      </w:r>
                    </w:p>
                    <w:p w14:paraId="57797021" w14:textId="4FFC1ADF" w:rsidR="007043B4" w:rsidRPr="001F0BAF" w:rsidRDefault="001C1781" w:rsidP="003D1F1C">
                      <w:pPr>
                        <w:rPr>
                          <w:lang w:val="fr-FR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sz w:val="28"/>
                          <w:szCs w:val="28"/>
                          <w:lang w:val="fr-FR"/>
                        </w:rPr>
                        <w:t xml:space="preserve">  Juin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06699D76" w14:textId="77777777" w:rsidR="00B14D25" w:rsidRDefault="00B14D25"/>
    <w:p w14:paraId="1CCA5EAF" w14:textId="77777777" w:rsidR="00175128" w:rsidRPr="00A55915" w:rsidRDefault="0099380C" w:rsidP="00A55915">
      <w:pPr>
        <w:autoSpaceDE w:val="0"/>
        <w:autoSpaceDN w:val="0"/>
        <w:adjustRightInd w:val="0"/>
        <w:spacing w:after="0" w:line="240" w:lineRule="auto"/>
        <w:ind w:left="426" w:right="-851"/>
        <w:jc w:val="both"/>
        <w:rPr>
          <w:rFonts w:ascii="Arial" w:hAnsi="Arial" w:cs="Arial"/>
          <w:color w:val="404040"/>
          <w:lang w:val="fr-FR"/>
        </w:rPr>
      </w:pP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  <w:r>
        <w:rPr>
          <w:rFonts w:ascii="Arial" w:hAnsi="Arial"/>
          <w:lang w:val="fr-FR"/>
        </w:rPr>
        <w:tab/>
      </w:r>
    </w:p>
    <w:p w14:paraId="1A9F1680" w14:textId="46386762" w:rsidR="00190E50" w:rsidRPr="00AD0624" w:rsidRDefault="00DA4FAB" w:rsidP="00190E50">
      <w:pPr>
        <w:tabs>
          <w:tab w:val="left" w:pos="2552"/>
          <w:tab w:val="left" w:pos="8380"/>
        </w:tabs>
        <w:spacing w:after="0"/>
        <w:ind w:right="-1"/>
        <w:jc w:val="right"/>
        <w:rPr>
          <w:b/>
          <w:i/>
          <w:color w:val="002060"/>
          <w:sz w:val="32"/>
          <w:szCs w:val="32"/>
          <w:lang w:val="fr-FR"/>
        </w:rPr>
      </w:pPr>
      <w:r>
        <w:rPr>
          <w:rFonts w:ascii="Arial" w:hAnsi="Arial"/>
          <w:noProof/>
          <w:color w:val="404040"/>
          <w:sz w:val="18"/>
          <w:szCs w:val="18"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61D3BA" wp14:editId="403B83B4">
                <wp:simplePos x="0" y="0"/>
                <wp:positionH relativeFrom="column">
                  <wp:posOffset>-626745</wp:posOffset>
                </wp:positionH>
                <wp:positionV relativeFrom="paragraph">
                  <wp:posOffset>59055</wp:posOffset>
                </wp:positionV>
                <wp:extent cx="55880" cy="7495540"/>
                <wp:effectExtent l="433705" t="394335" r="15240" b="0"/>
                <wp:wrapNone/>
                <wp:docPr id="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" cy="7495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scene3d>
                          <a:camera prst="legacyPerspectiveFront">
                            <a:rot lat="1500000" lon="20099999" rev="0"/>
                          </a:camera>
                          <a:lightRig rig="legacyFlat4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1F497D"/>
                          </a:extrusionClr>
                          <a:contourClr>
                            <a:srgbClr val="1F497D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52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" o:spid="_x0000_s1026" type="#_x0000_t32" style="position:absolute;margin-left:-49.35pt;margin-top:4.65pt;width:4.4pt;height:59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" strokecolor="#1f497d">
                <o:extrusion v:ext="view" backdepth="1in" color="#1f497d" on="t" rotationangle="-25,-1638402fd" viewpoint="0,0" viewpointorigin="0,0" skewangle="0" skewamt="0" lightposition="-50000,50000" lightposition2="50000" type="perspective"/>
              </v:shape>
            </w:pict>
          </mc:Fallback>
        </mc:AlternateContent>
      </w:r>
      <w:r w:rsidR="009F06C0">
        <w:rPr>
          <w:b/>
          <w:i/>
          <w:color w:val="002060"/>
          <w:sz w:val="28"/>
          <w:szCs w:val="28"/>
          <w:lang w:val="fr-FR"/>
        </w:rPr>
        <w:tab/>
        <w:t xml:space="preserve">       </w:t>
      </w:r>
      <w:r w:rsidR="009F06C0" w:rsidRPr="00AD0624">
        <w:rPr>
          <w:b/>
          <w:i/>
          <w:color w:val="002060"/>
          <w:sz w:val="32"/>
          <w:szCs w:val="32"/>
          <w:lang w:val="fr-FR"/>
        </w:rPr>
        <w:t xml:space="preserve">LA VILLE DE MONTMORENCY RECRUTE </w:t>
      </w:r>
      <w:r w:rsidR="00190E50" w:rsidRPr="00AD0624">
        <w:rPr>
          <w:b/>
          <w:i/>
          <w:color w:val="002060"/>
          <w:sz w:val="32"/>
          <w:szCs w:val="32"/>
          <w:lang w:val="fr-FR"/>
        </w:rPr>
        <w:t xml:space="preserve">         </w:t>
      </w:r>
      <w:r w:rsidR="009F06C0" w:rsidRPr="00AD0624">
        <w:rPr>
          <w:rFonts w:ascii="Univers" w:hAnsi="Univers"/>
          <w:b/>
          <w:i/>
          <w:color w:val="002060"/>
          <w:sz w:val="32"/>
          <w:szCs w:val="32"/>
          <w:lang w:val="fr-FR"/>
        </w:rPr>
        <w:t xml:space="preserve">                   </w:t>
      </w:r>
    </w:p>
    <w:p w14:paraId="642EE572" w14:textId="636F0153" w:rsidR="00190E50" w:rsidRPr="00AD0624" w:rsidRDefault="00DA4FAB" w:rsidP="00190E50">
      <w:pPr>
        <w:tabs>
          <w:tab w:val="left" w:pos="2977"/>
        </w:tabs>
        <w:spacing w:after="0"/>
        <w:ind w:right="-1"/>
        <w:jc w:val="right"/>
        <w:rPr>
          <w:b/>
          <w:i/>
          <w:color w:val="002060"/>
          <w:sz w:val="32"/>
          <w:szCs w:val="32"/>
          <w:lang w:val="fr-FR"/>
        </w:rPr>
      </w:pPr>
      <w:r w:rsidRPr="00AD0624">
        <w:rPr>
          <w:rFonts w:ascii="Arial" w:hAnsi="Arial"/>
          <w:b/>
          <w:noProof/>
          <w:color w:val="40404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0446EF" wp14:editId="5EDA7676">
                <wp:simplePos x="0" y="0"/>
                <wp:positionH relativeFrom="column">
                  <wp:posOffset>-364490</wp:posOffset>
                </wp:positionH>
                <wp:positionV relativeFrom="paragraph">
                  <wp:posOffset>57785</wp:posOffset>
                </wp:positionV>
                <wp:extent cx="0" cy="7959090"/>
                <wp:effectExtent l="238760" t="471170" r="18415" b="0"/>
                <wp:wrapNone/>
                <wp:docPr id="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59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58EC8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Front">
                            <a:rot lat="1500000" lon="20099999" rev="0"/>
                          </a:camera>
                          <a:lightRig rig="legacyFlat4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58EC8"/>
                          </a:extrusionClr>
                          <a:contourClr>
                            <a:srgbClr val="B58EC8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6DC32" id="AutoShape 58" o:spid="_x0000_s1026" type="#_x0000_t32" style="position:absolute;margin-left:-28.7pt;margin-top:4.55pt;width:0;height:62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" strokecolor="#b58ec8">
                <v:shadow opacity=".5" offset="6pt,6pt"/>
                <o:extrusion v:ext="view" color="#b58ec8" on="t" rotationangle="-25,-1638402fd" viewpoint="0,0" viewpointorigin="0,0" skewangle="0" skewamt="0" lightposition="-50000,50000" lightposition2="50000" type="perspective"/>
              </v:shape>
            </w:pict>
          </mc:Fallback>
        </mc:AlternateContent>
      </w:r>
      <w:r w:rsidR="00372DEF" w:rsidRPr="00AD0624">
        <w:rPr>
          <w:b/>
          <w:i/>
          <w:color w:val="002060"/>
          <w:sz w:val="32"/>
          <w:szCs w:val="32"/>
          <w:lang w:val="fr-FR"/>
        </w:rPr>
        <w:t xml:space="preserve">                   UN(E)</w:t>
      </w:r>
      <w:r w:rsidR="003A74F2" w:rsidRPr="00AD0624">
        <w:rPr>
          <w:b/>
          <w:i/>
          <w:color w:val="002060"/>
          <w:sz w:val="32"/>
          <w:szCs w:val="32"/>
          <w:lang w:val="fr-FR"/>
        </w:rPr>
        <w:t xml:space="preserve"> </w:t>
      </w:r>
      <w:r w:rsidR="00EC64DF">
        <w:rPr>
          <w:b/>
          <w:i/>
          <w:color w:val="002060"/>
          <w:sz w:val="32"/>
          <w:szCs w:val="32"/>
          <w:lang w:val="fr-FR"/>
        </w:rPr>
        <w:t xml:space="preserve">ALTERNANT(E) </w:t>
      </w:r>
      <w:r w:rsidR="003A74F2" w:rsidRPr="00AD0624">
        <w:rPr>
          <w:b/>
          <w:i/>
          <w:color w:val="002060"/>
          <w:sz w:val="32"/>
          <w:szCs w:val="32"/>
          <w:lang w:val="fr-FR"/>
        </w:rPr>
        <w:t xml:space="preserve">CHARGE(E) DE COMMUNICATION </w:t>
      </w:r>
    </w:p>
    <w:p w14:paraId="6939E869" w14:textId="79B5CB14" w:rsidR="00485DC7" w:rsidRPr="00AD0624" w:rsidRDefault="00EC64DF" w:rsidP="00190E50">
      <w:pPr>
        <w:tabs>
          <w:tab w:val="left" w:pos="2977"/>
        </w:tabs>
        <w:spacing w:after="0"/>
        <w:ind w:right="-1"/>
        <w:jc w:val="right"/>
        <w:rPr>
          <w:b/>
          <w:i/>
          <w:color w:val="002060"/>
          <w:sz w:val="32"/>
          <w:szCs w:val="32"/>
          <w:lang w:val="fr-FR"/>
        </w:rPr>
      </w:pPr>
      <w:r>
        <w:rPr>
          <w:b/>
          <w:i/>
          <w:color w:val="002060"/>
          <w:sz w:val="32"/>
          <w:szCs w:val="32"/>
          <w:lang w:val="fr-FR"/>
        </w:rPr>
        <w:t>Pour un p</w:t>
      </w:r>
      <w:r w:rsidR="00AD0624">
        <w:rPr>
          <w:b/>
          <w:i/>
          <w:color w:val="002060"/>
          <w:sz w:val="32"/>
          <w:szCs w:val="32"/>
          <w:lang w:val="fr-FR"/>
        </w:rPr>
        <w:t>oste e</w:t>
      </w:r>
      <w:r w:rsidR="00485DC7" w:rsidRPr="00AD0624">
        <w:rPr>
          <w:b/>
          <w:i/>
          <w:color w:val="002060"/>
          <w:sz w:val="32"/>
          <w:szCs w:val="32"/>
          <w:lang w:val="fr-FR"/>
        </w:rPr>
        <w:t>n alternance</w:t>
      </w:r>
    </w:p>
    <w:p w14:paraId="763A3A2A" w14:textId="3DB70EC8" w:rsidR="003A74F2" w:rsidRDefault="003A74F2" w:rsidP="001C1781">
      <w:pPr>
        <w:spacing w:after="0" w:line="360" w:lineRule="auto"/>
        <w:ind w:left="708" w:right="424" w:firstLine="708"/>
        <w:jc w:val="both"/>
        <w:rPr>
          <w:rFonts w:ascii="Arial" w:hAnsi="Arial" w:cs="Arial"/>
          <w:color w:val="002060"/>
          <w:sz w:val="20"/>
          <w:szCs w:val="20"/>
          <w:lang w:val="fr-FR"/>
        </w:rPr>
      </w:pPr>
      <w:r w:rsidRPr="007D53C3">
        <w:rPr>
          <w:lang w:val="fr-FR"/>
        </w:rPr>
        <w:br/>
      </w:r>
      <w:r>
        <w:rPr>
          <w:rFonts w:ascii="Arial" w:hAnsi="Arial" w:cs="Arial"/>
          <w:color w:val="002060"/>
          <w:sz w:val="20"/>
          <w:szCs w:val="20"/>
          <w:lang w:val="fr-FR"/>
        </w:rPr>
        <w:t>La Ville de Montmorency (21</w:t>
      </w:r>
      <w:r w:rsidRPr="00093457">
        <w:rPr>
          <w:rFonts w:ascii="Arial" w:hAnsi="Arial" w:cs="Arial"/>
          <w:color w:val="002060"/>
          <w:sz w:val="20"/>
          <w:szCs w:val="20"/>
          <w:lang w:val="fr-FR"/>
        </w:rPr>
        <w:t> </w:t>
      </w:r>
      <w:r w:rsidR="00AD0624">
        <w:rPr>
          <w:rFonts w:ascii="Arial" w:hAnsi="Arial" w:cs="Arial"/>
          <w:color w:val="002060"/>
          <w:sz w:val="20"/>
          <w:szCs w:val="20"/>
          <w:lang w:val="fr-FR"/>
        </w:rPr>
        <w:t>993</w:t>
      </w:r>
      <w:r w:rsidRPr="00093457">
        <w:rPr>
          <w:rFonts w:ascii="Arial" w:hAnsi="Arial" w:cs="Arial"/>
          <w:color w:val="002060"/>
          <w:sz w:val="20"/>
          <w:szCs w:val="20"/>
          <w:lang w:val="fr-FR"/>
        </w:rPr>
        <w:t xml:space="preserve"> habitants – </w:t>
      </w:r>
      <w:smartTag w:uri="urn:schemas-microsoft-com:office:smarttags" w:element="metricconverter">
        <w:smartTagPr>
          <w:attr w:name="ProductID" w:val="15 km"/>
        </w:smartTagPr>
        <w:r w:rsidRPr="00093457">
          <w:rPr>
            <w:rFonts w:ascii="Arial" w:hAnsi="Arial" w:cs="Arial"/>
            <w:color w:val="002060"/>
            <w:sz w:val="20"/>
            <w:szCs w:val="20"/>
            <w:lang w:val="fr-FR"/>
          </w:rPr>
          <w:t>15 km</w:t>
        </w:r>
      </w:smartTag>
      <w:r w:rsidRPr="00093457">
        <w:rPr>
          <w:rFonts w:ascii="Arial" w:hAnsi="Arial" w:cs="Arial"/>
          <w:color w:val="002060"/>
          <w:sz w:val="20"/>
          <w:szCs w:val="20"/>
          <w:lang w:val="fr-FR"/>
        </w:rPr>
        <w:t xml:space="preserve"> de Paris) recrute</w:t>
      </w:r>
      <w:r>
        <w:rPr>
          <w:rFonts w:ascii="Arial" w:hAnsi="Arial" w:cs="Arial"/>
          <w:color w:val="002060"/>
          <w:sz w:val="20"/>
          <w:szCs w:val="20"/>
          <w:lang w:val="fr-FR"/>
        </w:rPr>
        <w:t xml:space="preserve"> </w:t>
      </w:r>
      <w:r w:rsidRPr="00093457">
        <w:rPr>
          <w:rFonts w:ascii="Arial" w:hAnsi="Arial" w:cs="Arial"/>
          <w:color w:val="002060"/>
          <w:sz w:val="20"/>
          <w:szCs w:val="20"/>
          <w:lang w:val="fr-FR"/>
        </w:rPr>
        <w:t>pour</w:t>
      </w:r>
      <w:r>
        <w:rPr>
          <w:rFonts w:ascii="Arial" w:hAnsi="Arial" w:cs="Arial"/>
          <w:color w:val="002060"/>
          <w:sz w:val="20"/>
          <w:szCs w:val="20"/>
          <w:lang w:val="fr-FR"/>
        </w:rPr>
        <w:t xml:space="preserve"> sa direction de la Communication et de l’Evénementiel</w:t>
      </w:r>
      <w:r w:rsidRPr="00093457">
        <w:rPr>
          <w:rFonts w:ascii="Arial" w:hAnsi="Arial" w:cs="Arial"/>
          <w:color w:val="002060"/>
          <w:sz w:val="20"/>
          <w:szCs w:val="20"/>
          <w:lang w:val="fr-FR"/>
        </w:rPr>
        <w:t xml:space="preserve"> </w:t>
      </w:r>
      <w:r>
        <w:rPr>
          <w:rFonts w:ascii="Arial" w:hAnsi="Arial" w:cs="Arial"/>
          <w:color w:val="002060"/>
          <w:sz w:val="20"/>
          <w:szCs w:val="20"/>
          <w:lang w:val="fr-FR"/>
        </w:rPr>
        <w:t>un(e) chargé(e) de communication</w:t>
      </w:r>
      <w:r w:rsidR="00D85282">
        <w:rPr>
          <w:rFonts w:ascii="Arial" w:hAnsi="Arial" w:cs="Arial"/>
          <w:color w:val="002060"/>
          <w:sz w:val="20"/>
          <w:szCs w:val="20"/>
          <w:lang w:val="fr-FR"/>
        </w:rPr>
        <w:t>.</w:t>
      </w:r>
    </w:p>
    <w:p w14:paraId="16D9E97B" w14:textId="77777777" w:rsidR="009B7B84" w:rsidRDefault="009B7B84" w:rsidP="007043B4">
      <w:pPr>
        <w:tabs>
          <w:tab w:val="left" w:pos="1080"/>
        </w:tabs>
        <w:spacing w:after="0" w:line="360" w:lineRule="auto"/>
        <w:ind w:right="424"/>
        <w:jc w:val="both"/>
        <w:rPr>
          <w:rFonts w:ascii="Arial" w:hAnsi="Arial" w:cs="Arial"/>
          <w:color w:val="002060"/>
          <w:sz w:val="20"/>
          <w:szCs w:val="20"/>
          <w:lang w:val="fr-FR"/>
        </w:rPr>
      </w:pPr>
    </w:p>
    <w:p w14:paraId="3EC77357" w14:textId="4E82A0E9" w:rsidR="00190E50" w:rsidRPr="003A74F2" w:rsidRDefault="009B7B84" w:rsidP="003A74F2">
      <w:pPr>
        <w:tabs>
          <w:tab w:val="left" w:pos="567"/>
        </w:tabs>
        <w:spacing w:after="0" w:line="360" w:lineRule="auto"/>
        <w:ind w:left="567" w:right="424"/>
        <w:jc w:val="both"/>
        <w:rPr>
          <w:rFonts w:ascii="Arial" w:hAnsi="Arial" w:cs="Arial"/>
          <w:b/>
          <w:color w:val="002060"/>
          <w:sz w:val="20"/>
          <w:szCs w:val="20"/>
          <w:u w:val="single"/>
          <w:lang w:val="fr-FR"/>
        </w:rPr>
      </w:pPr>
      <w:r w:rsidRPr="004065D8">
        <w:rPr>
          <w:rFonts w:ascii="Arial" w:hAnsi="Arial" w:cs="Arial"/>
          <w:b/>
          <w:color w:val="002060"/>
          <w:sz w:val="20"/>
          <w:szCs w:val="20"/>
          <w:u w:val="single"/>
          <w:lang w:val="fr-FR"/>
        </w:rPr>
        <w:t>Missions :</w:t>
      </w:r>
    </w:p>
    <w:p w14:paraId="401356F2" w14:textId="0ADBF135" w:rsidR="003A74F2" w:rsidRDefault="00372DEF" w:rsidP="003A74F2">
      <w:pPr>
        <w:spacing w:before="120" w:after="0" w:line="240" w:lineRule="auto"/>
        <w:ind w:left="567" w:right="424"/>
        <w:jc w:val="both"/>
        <w:rPr>
          <w:rFonts w:ascii="Arial" w:hAnsi="Arial" w:cs="Arial"/>
          <w:color w:val="002060"/>
          <w:sz w:val="20"/>
          <w:szCs w:val="20"/>
          <w:lang w:val="fr-FR"/>
        </w:rPr>
      </w:pPr>
      <w:r w:rsidRPr="004065D8">
        <w:rPr>
          <w:rFonts w:ascii="Arial" w:hAnsi="Arial" w:cs="Arial"/>
          <w:color w:val="002060"/>
          <w:sz w:val="20"/>
          <w:szCs w:val="20"/>
          <w:lang w:val="fr-FR"/>
        </w:rPr>
        <w:t>Sous la responsabilité d</w:t>
      </w:r>
      <w:r w:rsidR="003A74F2">
        <w:rPr>
          <w:rFonts w:ascii="Arial" w:hAnsi="Arial" w:cs="Arial"/>
          <w:color w:val="002060"/>
          <w:sz w:val="20"/>
          <w:szCs w:val="20"/>
          <w:lang w:val="fr-FR"/>
        </w:rPr>
        <w:t>u directeur de la Communication et de l’Evénementiel</w:t>
      </w:r>
      <w:r w:rsidRPr="004065D8">
        <w:rPr>
          <w:rFonts w:ascii="Arial" w:hAnsi="Arial" w:cs="Arial"/>
          <w:color w:val="002060"/>
          <w:sz w:val="20"/>
          <w:szCs w:val="20"/>
          <w:lang w:val="fr-FR"/>
        </w:rPr>
        <w:t>, vous assurerez les missions suivantes</w:t>
      </w:r>
      <w:r w:rsidR="007043B4" w:rsidRPr="004065D8">
        <w:rPr>
          <w:rFonts w:ascii="Arial" w:hAnsi="Arial" w:cs="Arial"/>
          <w:color w:val="002060"/>
          <w:sz w:val="20"/>
          <w:szCs w:val="20"/>
          <w:lang w:val="fr-FR"/>
        </w:rPr>
        <w:t> :</w:t>
      </w:r>
    </w:p>
    <w:p w14:paraId="281F7E11" w14:textId="77777777" w:rsidR="007824D8" w:rsidRDefault="007824D8" w:rsidP="003A74F2">
      <w:pPr>
        <w:spacing w:after="0" w:line="240" w:lineRule="auto"/>
        <w:ind w:right="424"/>
        <w:jc w:val="both"/>
        <w:rPr>
          <w:rFonts w:ascii="Arial" w:hAnsi="Arial" w:cs="Arial"/>
          <w:bCs/>
          <w:color w:val="002060"/>
          <w:sz w:val="20"/>
          <w:szCs w:val="20"/>
        </w:rPr>
      </w:pPr>
    </w:p>
    <w:p w14:paraId="43C75EF1" w14:textId="44DD69CE" w:rsidR="003A74F2" w:rsidRDefault="003A74F2" w:rsidP="003A74F2">
      <w:pPr>
        <w:spacing w:after="0" w:line="240" w:lineRule="auto"/>
        <w:ind w:left="567" w:right="424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3A74F2">
        <w:rPr>
          <w:rFonts w:ascii="Arial" w:hAnsi="Arial" w:cs="Arial"/>
          <w:bCs/>
          <w:color w:val="002060"/>
          <w:sz w:val="20"/>
          <w:szCs w:val="20"/>
          <w:u w:val="single"/>
        </w:rPr>
        <w:t>COMMUNICATION</w:t>
      </w:r>
      <w:r w:rsidRPr="003A74F2">
        <w:rPr>
          <w:rFonts w:ascii="Arial" w:hAnsi="Arial" w:cs="Arial"/>
          <w:bCs/>
          <w:color w:val="002060"/>
          <w:sz w:val="20"/>
          <w:szCs w:val="20"/>
        </w:rPr>
        <w:t xml:space="preserve"> :</w:t>
      </w:r>
    </w:p>
    <w:p w14:paraId="7D30D368" w14:textId="77777777" w:rsidR="003A74F2" w:rsidRPr="003A74F2" w:rsidRDefault="003A74F2" w:rsidP="003A74F2">
      <w:pPr>
        <w:spacing w:after="0" w:line="240" w:lineRule="auto"/>
        <w:ind w:left="567" w:right="424"/>
        <w:jc w:val="both"/>
        <w:rPr>
          <w:rFonts w:ascii="Arial" w:hAnsi="Arial" w:cs="Arial"/>
          <w:bCs/>
          <w:color w:val="002060"/>
          <w:sz w:val="20"/>
          <w:szCs w:val="20"/>
        </w:rPr>
      </w:pPr>
    </w:p>
    <w:p w14:paraId="529215AC" w14:textId="2A3E6245" w:rsidR="003A74F2" w:rsidRPr="003A74F2" w:rsidRDefault="003A74F2" w:rsidP="003A74F2">
      <w:pPr>
        <w:pStyle w:val="Paragraphedeliste"/>
        <w:numPr>
          <w:ilvl w:val="0"/>
          <w:numId w:val="43"/>
        </w:numPr>
        <w:spacing w:after="0" w:line="240" w:lineRule="auto"/>
        <w:ind w:right="424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3A74F2">
        <w:rPr>
          <w:rFonts w:ascii="Arial" w:hAnsi="Arial" w:cs="Arial"/>
          <w:bCs/>
          <w:color w:val="002060"/>
          <w:sz w:val="20"/>
          <w:szCs w:val="20"/>
        </w:rPr>
        <w:t>Elaboration de contenus, supports et outils de communication pour la valorisation des événements municipaux.</w:t>
      </w:r>
    </w:p>
    <w:p w14:paraId="49564452" w14:textId="7864F387" w:rsidR="003A74F2" w:rsidRPr="003A74F2" w:rsidRDefault="003A74F2" w:rsidP="003A74F2">
      <w:pPr>
        <w:pStyle w:val="Paragraphedeliste"/>
        <w:numPr>
          <w:ilvl w:val="0"/>
          <w:numId w:val="43"/>
        </w:numPr>
        <w:spacing w:after="0" w:line="240" w:lineRule="auto"/>
        <w:ind w:right="424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3A74F2">
        <w:rPr>
          <w:rFonts w:ascii="Arial" w:hAnsi="Arial" w:cs="Arial"/>
          <w:bCs/>
          <w:color w:val="002060"/>
          <w:sz w:val="20"/>
          <w:szCs w:val="20"/>
        </w:rPr>
        <w:t>Mise en œuvre des actions de communication sur les supports utilisés par la direction (affichage, magazine, réseaux sociaux, …).</w:t>
      </w:r>
    </w:p>
    <w:p w14:paraId="3FE4C2F8" w14:textId="652E1397" w:rsidR="003A74F2" w:rsidRDefault="003A74F2" w:rsidP="003A74F2">
      <w:pPr>
        <w:pStyle w:val="Paragraphedeliste"/>
        <w:numPr>
          <w:ilvl w:val="0"/>
          <w:numId w:val="43"/>
        </w:numPr>
        <w:spacing w:after="0" w:line="240" w:lineRule="auto"/>
        <w:ind w:right="424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3A74F2">
        <w:rPr>
          <w:rFonts w:ascii="Arial" w:hAnsi="Arial" w:cs="Arial"/>
          <w:bCs/>
          <w:color w:val="002060"/>
          <w:sz w:val="20"/>
          <w:szCs w:val="20"/>
        </w:rPr>
        <w:t>Gestion quotidienne du site internet et des réseaux sociaux.</w:t>
      </w:r>
    </w:p>
    <w:p w14:paraId="18C3E883" w14:textId="73F32818" w:rsidR="003A74F2" w:rsidRPr="00AA4EBB" w:rsidRDefault="00AA4EBB" w:rsidP="00AA4EBB">
      <w:pPr>
        <w:pStyle w:val="Paragraphedeliste"/>
        <w:numPr>
          <w:ilvl w:val="0"/>
          <w:numId w:val="43"/>
        </w:numPr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Présence sur les événements (prise de photos, alimentation des réseaux sociaux en direct, recherche d’informations).</w:t>
      </w:r>
    </w:p>
    <w:p w14:paraId="456A84F9" w14:textId="77777777" w:rsidR="00AA4EBB" w:rsidRDefault="00691130" w:rsidP="00AA4EBB">
      <w:pPr>
        <w:spacing w:after="0" w:line="360" w:lineRule="auto"/>
        <w:ind w:left="567" w:right="424"/>
        <w:jc w:val="both"/>
        <w:rPr>
          <w:rFonts w:ascii="Arial" w:hAnsi="Arial" w:cs="Arial"/>
          <w:b/>
          <w:color w:val="002060"/>
          <w:sz w:val="20"/>
          <w:szCs w:val="20"/>
          <w:u w:val="single"/>
          <w:lang w:val="fr-FR"/>
        </w:rPr>
      </w:pPr>
      <w:r w:rsidRPr="004065D8">
        <w:rPr>
          <w:rFonts w:ascii="Arial" w:hAnsi="Arial" w:cs="Arial"/>
          <w:b/>
          <w:color w:val="002060"/>
          <w:sz w:val="20"/>
          <w:szCs w:val="20"/>
          <w:u w:val="single"/>
          <w:lang w:val="fr-FR"/>
        </w:rPr>
        <w:t>Profil et compétences requises :</w:t>
      </w:r>
    </w:p>
    <w:p w14:paraId="51410511" w14:textId="3C69E45C" w:rsidR="00AA4EBB" w:rsidRPr="00AA4EBB" w:rsidRDefault="00AA4EBB" w:rsidP="00AA4EBB">
      <w:pPr>
        <w:spacing w:after="0" w:line="360" w:lineRule="auto"/>
        <w:ind w:left="567" w:right="424"/>
        <w:jc w:val="both"/>
        <w:rPr>
          <w:rFonts w:ascii="Arial" w:hAnsi="Arial" w:cs="Arial"/>
          <w:b/>
          <w:color w:val="002060"/>
          <w:sz w:val="20"/>
          <w:szCs w:val="20"/>
          <w:u w:val="single"/>
          <w:lang w:val="fr-FR"/>
        </w:rPr>
      </w:pPr>
      <w:r w:rsidRPr="00AA4EBB">
        <w:rPr>
          <w:rFonts w:ascii="Arial" w:hAnsi="Arial" w:cs="Arial"/>
          <w:bCs/>
          <w:color w:val="002060"/>
          <w:sz w:val="20"/>
          <w:szCs w:val="20"/>
          <w:u w:val="single"/>
          <w:lang w:val="fr-FR"/>
        </w:rPr>
        <w:t>Sujétions particulières :</w:t>
      </w:r>
    </w:p>
    <w:p w14:paraId="1EDEEBEB" w14:textId="77777777" w:rsidR="003E560F" w:rsidRDefault="00C043B6" w:rsidP="00CD6677">
      <w:pPr>
        <w:pStyle w:val="Paragraphedeliste"/>
        <w:numPr>
          <w:ilvl w:val="0"/>
          <w:numId w:val="48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3E560F">
        <w:rPr>
          <w:rFonts w:ascii="Arial" w:hAnsi="Arial" w:cs="Arial"/>
          <w:bCs/>
          <w:color w:val="002060"/>
          <w:sz w:val="20"/>
          <w:szCs w:val="20"/>
        </w:rPr>
        <w:t xml:space="preserve">Maitrise des réseaux sociaux </w:t>
      </w:r>
    </w:p>
    <w:p w14:paraId="43E2DF75" w14:textId="457B1B9B" w:rsidR="00AA4EBB" w:rsidRPr="003E560F" w:rsidRDefault="00AA4EBB" w:rsidP="00CD6677">
      <w:pPr>
        <w:pStyle w:val="Paragraphedeliste"/>
        <w:numPr>
          <w:ilvl w:val="0"/>
          <w:numId w:val="48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3E560F">
        <w:rPr>
          <w:rFonts w:ascii="Arial" w:hAnsi="Arial" w:cs="Arial"/>
          <w:bCs/>
          <w:color w:val="002060"/>
          <w:sz w:val="20"/>
          <w:szCs w:val="20"/>
        </w:rPr>
        <w:t>Connaissance de l’univers de la communication et de ses outils</w:t>
      </w:r>
    </w:p>
    <w:p w14:paraId="71A36052" w14:textId="2313ABC3" w:rsidR="00AA4EBB" w:rsidRPr="00AA4EBB" w:rsidRDefault="00AA4EBB" w:rsidP="00AA4EBB">
      <w:pPr>
        <w:pStyle w:val="Paragraphedeliste"/>
        <w:numPr>
          <w:ilvl w:val="0"/>
          <w:numId w:val="48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Maîtrise des outils de bureautique</w:t>
      </w:r>
    </w:p>
    <w:p w14:paraId="23B31B4F" w14:textId="2848018C" w:rsidR="00AA4EBB" w:rsidRPr="00AA4EBB" w:rsidRDefault="00AA4EBB" w:rsidP="00AA4EBB">
      <w:pPr>
        <w:pStyle w:val="Paragraphedeliste"/>
        <w:numPr>
          <w:ilvl w:val="0"/>
          <w:numId w:val="48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Maîtrise des outils de la PAO serait un plus</w:t>
      </w:r>
    </w:p>
    <w:p w14:paraId="001CD89C" w14:textId="23D972E8" w:rsidR="00AA4EBB" w:rsidRPr="00AA4EBB" w:rsidRDefault="00AA4EBB" w:rsidP="00AA4EBB">
      <w:pPr>
        <w:pStyle w:val="Paragraphedeliste"/>
        <w:numPr>
          <w:ilvl w:val="0"/>
          <w:numId w:val="48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Permis B obligatoire</w:t>
      </w:r>
    </w:p>
    <w:p w14:paraId="6DAE7FB5" w14:textId="65ACA0B5" w:rsidR="00AA4EBB" w:rsidRPr="00AA4EBB" w:rsidRDefault="00AA4EBB" w:rsidP="00AA4EBB">
      <w:pPr>
        <w:tabs>
          <w:tab w:val="left" w:pos="1545"/>
        </w:tabs>
        <w:spacing w:before="240" w:after="0"/>
        <w:ind w:left="567"/>
        <w:rPr>
          <w:rFonts w:ascii="Arial" w:hAnsi="Arial" w:cs="Arial"/>
          <w:bCs/>
          <w:color w:val="002060"/>
          <w:sz w:val="20"/>
          <w:szCs w:val="20"/>
          <w:u w:val="single"/>
          <w:lang w:val="fr-FR"/>
        </w:rPr>
      </w:pPr>
      <w:r w:rsidRPr="00AA4EBB">
        <w:rPr>
          <w:rFonts w:ascii="Arial" w:hAnsi="Arial" w:cs="Arial"/>
          <w:bCs/>
          <w:color w:val="002060"/>
          <w:sz w:val="20"/>
          <w:szCs w:val="20"/>
          <w:u w:val="single"/>
          <w:lang w:val="fr-FR"/>
        </w:rPr>
        <w:t xml:space="preserve">Qualités requises : </w:t>
      </w:r>
    </w:p>
    <w:p w14:paraId="5A6634F2" w14:textId="08555F54" w:rsidR="00AA4EBB" w:rsidRPr="00AA4EBB" w:rsidRDefault="00AA4EBB" w:rsidP="00AA4EBB">
      <w:pPr>
        <w:pStyle w:val="Paragraphedeliste"/>
        <w:numPr>
          <w:ilvl w:val="0"/>
          <w:numId w:val="50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Dynamisme et réactivité</w:t>
      </w:r>
    </w:p>
    <w:p w14:paraId="1E0A0940" w14:textId="162C7047" w:rsidR="00AA4EBB" w:rsidRPr="00AA4EBB" w:rsidRDefault="00AA4EBB" w:rsidP="00AA4EBB">
      <w:pPr>
        <w:pStyle w:val="Paragraphedeliste"/>
        <w:numPr>
          <w:ilvl w:val="0"/>
          <w:numId w:val="50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Rigueur et ponctualité</w:t>
      </w:r>
    </w:p>
    <w:p w14:paraId="02118DDB" w14:textId="4C096CDF" w:rsidR="00AA4EBB" w:rsidRPr="00AA4EBB" w:rsidRDefault="00AA4EBB" w:rsidP="00AA4EBB">
      <w:pPr>
        <w:pStyle w:val="Paragraphedeliste"/>
        <w:numPr>
          <w:ilvl w:val="0"/>
          <w:numId w:val="50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Polyvalence</w:t>
      </w:r>
    </w:p>
    <w:p w14:paraId="767BC779" w14:textId="01583349" w:rsidR="00AA4EBB" w:rsidRPr="00AA4EBB" w:rsidRDefault="00AA4EBB" w:rsidP="00AA4EBB">
      <w:pPr>
        <w:pStyle w:val="Paragraphedeliste"/>
        <w:numPr>
          <w:ilvl w:val="0"/>
          <w:numId w:val="50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Qualités relationnelles</w:t>
      </w:r>
    </w:p>
    <w:p w14:paraId="05A060A7" w14:textId="65549CF2" w:rsidR="00AA4EBB" w:rsidRPr="00AA4EBB" w:rsidRDefault="00AA4EBB" w:rsidP="00AA4EBB">
      <w:pPr>
        <w:pStyle w:val="Paragraphedeliste"/>
        <w:numPr>
          <w:ilvl w:val="0"/>
          <w:numId w:val="50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Qualités d’expression orale et écrite</w:t>
      </w:r>
    </w:p>
    <w:p w14:paraId="6FAA0222" w14:textId="3B1D3A23" w:rsidR="00D85F46" w:rsidRPr="00AA4EBB" w:rsidRDefault="00AA4EBB" w:rsidP="00AA4EBB">
      <w:pPr>
        <w:pStyle w:val="Paragraphedeliste"/>
        <w:numPr>
          <w:ilvl w:val="0"/>
          <w:numId w:val="50"/>
        </w:numPr>
        <w:tabs>
          <w:tab w:val="left" w:pos="1545"/>
        </w:tabs>
        <w:spacing w:after="0" w:line="240" w:lineRule="auto"/>
        <w:rPr>
          <w:rFonts w:ascii="Arial" w:hAnsi="Arial" w:cs="Arial"/>
          <w:bCs/>
          <w:color w:val="002060"/>
          <w:sz w:val="20"/>
          <w:szCs w:val="20"/>
        </w:rPr>
      </w:pPr>
      <w:r w:rsidRPr="00AA4EBB">
        <w:rPr>
          <w:rFonts w:ascii="Arial" w:hAnsi="Arial" w:cs="Arial"/>
          <w:bCs/>
          <w:color w:val="002060"/>
          <w:sz w:val="20"/>
          <w:szCs w:val="20"/>
        </w:rPr>
        <w:t>Obligation de discrétion professionnelle</w:t>
      </w:r>
      <w:r w:rsidR="00691130" w:rsidRPr="00AA4EBB">
        <w:rPr>
          <w:rFonts w:ascii="Arial" w:hAnsi="Arial" w:cs="Arial"/>
          <w:bCs/>
          <w:color w:val="002060"/>
          <w:sz w:val="20"/>
          <w:szCs w:val="20"/>
        </w:rPr>
        <w:t xml:space="preserve"> </w:t>
      </w:r>
    </w:p>
    <w:p w14:paraId="7A87A57A" w14:textId="1AB0DF91" w:rsidR="00D85F46" w:rsidRDefault="00D85F46" w:rsidP="00D85F46">
      <w:pPr>
        <w:spacing w:after="0"/>
        <w:jc w:val="both"/>
        <w:rPr>
          <w:rFonts w:ascii="Arial" w:hAnsi="Arial" w:cs="Arial"/>
          <w:color w:val="002060"/>
          <w:lang w:val="fr-FR"/>
        </w:rPr>
      </w:pPr>
    </w:p>
    <w:p w14:paraId="40E42D03" w14:textId="77777777" w:rsidR="009C4692" w:rsidRPr="004065D8" w:rsidRDefault="009C4692" w:rsidP="004065D8">
      <w:pPr>
        <w:spacing w:after="0" w:line="360" w:lineRule="auto"/>
        <w:ind w:left="567" w:right="424"/>
        <w:jc w:val="both"/>
        <w:rPr>
          <w:rFonts w:ascii="Arial" w:hAnsi="Arial" w:cs="Arial"/>
          <w:b/>
          <w:color w:val="002060"/>
          <w:sz w:val="20"/>
          <w:szCs w:val="20"/>
          <w:u w:val="single"/>
          <w:lang w:val="fr-FR"/>
        </w:rPr>
      </w:pPr>
      <w:r w:rsidRPr="004065D8">
        <w:rPr>
          <w:rFonts w:ascii="Arial" w:hAnsi="Arial" w:cs="Arial"/>
          <w:b/>
          <w:color w:val="002060"/>
          <w:sz w:val="20"/>
          <w:szCs w:val="20"/>
          <w:u w:val="single"/>
          <w:lang w:val="fr-FR"/>
        </w:rPr>
        <w:t>Conditions du poste :</w:t>
      </w:r>
    </w:p>
    <w:p w14:paraId="0C9F90F4" w14:textId="3D606991" w:rsidR="00205DDB" w:rsidRPr="00D85F46" w:rsidRDefault="00AA4EBB" w:rsidP="00A32988">
      <w:pPr>
        <w:ind w:left="567" w:firstLine="1"/>
        <w:rPr>
          <w:rFonts w:ascii="Arial" w:hAnsi="Arial" w:cs="Arial"/>
          <w:color w:val="002060"/>
          <w:sz w:val="20"/>
          <w:szCs w:val="20"/>
          <w:lang w:val="fr-FR"/>
        </w:rPr>
      </w:pPr>
      <w:r w:rsidRPr="00AA4EBB">
        <w:rPr>
          <w:rFonts w:ascii="Arial" w:hAnsi="Arial" w:cs="Arial"/>
          <w:color w:val="002060"/>
          <w:sz w:val="20"/>
          <w:szCs w:val="20"/>
          <w:lang w:val="fr-FR"/>
        </w:rPr>
        <w:t>Travail le soir, le week-end et les jours fériés</w:t>
      </w:r>
      <w:r>
        <w:rPr>
          <w:rFonts w:ascii="Arial" w:hAnsi="Arial" w:cs="Arial"/>
          <w:color w:val="002060"/>
          <w:sz w:val="20"/>
          <w:szCs w:val="20"/>
          <w:lang w:val="fr-FR"/>
        </w:rPr>
        <w:t>.</w:t>
      </w:r>
      <w:r w:rsidR="00A32988">
        <w:rPr>
          <w:rFonts w:ascii="Arial" w:hAnsi="Arial" w:cs="Arial"/>
          <w:color w:val="002060"/>
          <w:sz w:val="20"/>
          <w:szCs w:val="20"/>
          <w:lang w:val="fr-FR"/>
        </w:rPr>
        <w:t xml:space="preserve"> </w:t>
      </w:r>
      <w:r w:rsidR="00295F53">
        <w:rPr>
          <w:rFonts w:ascii="Arial" w:hAnsi="Arial" w:cs="Arial"/>
          <w:color w:val="002060"/>
          <w:sz w:val="20"/>
          <w:szCs w:val="20"/>
          <w:lang w:val="fr-FR"/>
        </w:rPr>
        <w:t xml:space="preserve">Poste à temps complet à pourvoir à compter du </w:t>
      </w:r>
      <w:r w:rsidR="00AD0624">
        <w:rPr>
          <w:rFonts w:ascii="Arial" w:hAnsi="Arial" w:cs="Arial"/>
          <w:color w:val="002060"/>
          <w:sz w:val="20"/>
          <w:szCs w:val="20"/>
          <w:lang w:val="fr-FR"/>
        </w:rPr>
        <w:t>1</w:t>
      </w:r>
      <w:r w:rsidR="00AD0624" w:rsidRPr="00AD0624">
        <w:rPr>
          <w:rFonts w:ascii="Arial" w:hAnsi="Arial" w:cs="Arial"/>
          <w:color w:val="002060"/>
          <w:sz w:val="20"/>
          <w:szCs w:val="20"/>
          <w:vertAlign w:val="superscript"/>
          <w:lang w:val="fr-FR"/>
        </w:rPr>
        <w:t>er</w:t>
      </w:r>
      <w:r w:rsidR="00AD0624">
        <w:rPr>
          <w:rFonts w:ascii="Arial" w:hAnsi="Arial" w:cs="Arial"/>
          <w:color w:val="002060"/>
          <w:sz w:val="20"/>
          <w:szCs w:val="20"/>
          <w:lang w:val="fr-FR"/>
        </w:rPr>
        <w:t xml:space="preserve"> octobre 2026.</w:t>
      </w:r>
    </w:p>
    <w:p w14:paraId="723CB95A" w14:textId="77777777" w:rsidR="009C4692" w:rsidRDefault="009C4692" w:rsidP="004065D8">
      <w:pPr>
        <w:spacing w:after="0" w:line="240" w:lineRule="auto"/>
        <w:ind w:right="-648"/>
        <w:jc w:val="center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  <w:r w:rsidRPr="00A04629">
        <w:rPr>
          <w:rFonts w:ascii="Arial" w:hAnsi="Arial" w:cs="Arial"/>
          <w:b/>
          <w:color w:val="1F497D" w:themeColor="text2"/>
          <w:sz w:val="20"/>
          <w:szCs w:val="20"/>
          <w:lang w:val="fr-FR"/>
        </w:rPr>
        <w:t>Merci d’adresser votre lettre de motivation et CV, à :</w:t>
      </w:r>
    </w:p>
    <w:p w14:paraId="1E9FB07A" w14:textId="77777777" w:rsidR="004065D8" w:rsidRPr="00A04629" w:rsidRDefault="004065D8" w:rsidP="00D85F46">
      <w:pPr>
        <w:spacing w:after="0" w:line="240" w:lineRule="auto"/>
        <w:ind w:right="-648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</w:p>
    <w:p w14:paraId="6F41F8AE" w14:textId="3904E272" w:rsidR="00D85F46" w:rsidRDefault="009C4692" w:rsidP="004065D8">
      <w:pPr>
        <w:spacing w:after="0" w:line="240" w:lineRule="auto"/>
        <w:ind w:left="-567" w:right="-648"/>
        <w:jc w:val="center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  <w:r w:rsidRPr="00A04629">
        <w:rPr>
          <w:rFonts w:ascii="Arial" w:hAnsi="Arial" w:cs="Arial"/>
          <w:b/>
          <w:color w:val="1F497D" w:themeColor="text2"/>
          <w:sz w:val="20"/>
          <w:szCs w:val="20"/>
          <w:lang w:val="fr-FR"/>
        </w:rPr>
        <w:t>M</w:t>
      </w:r>
      <w:r w:rsidR="00AA4EBB">
        <w:rPr>
          <w:rFonts w:ascii="Arial" w:hAnsi="Arial" w:cs="Arial"/>
          <w:b/>
          <w:color w:val="1F497D" w:themeColor="text2"/>
          <w:sz w:val="20"/>
          <w:szCs w:val="20"/>
          <w:lang w:val="fr-FR"/>
        </w:rPr>
        <w:t>onsieur</w:t>
      </w:r>
      <w:r w:rsidRPr="00A04629">
        <w:rPr>
          <w:rFonts w:ascii="Arial" w:hAnsi="Arial" w:cs="Arial"/>
          <w:b/>
          <w:color w:val="1F497D" w:themeColor="text2"/>
          <w:sz w:val="20"/>
          <w:szCs w:val="20"/>
          <w:lang w:val="fr-FR"/>
        </w:rPr>
        <w:t xml:space="preserve"> le Maire,</w:t>
      </w:r>
    </w:p>
    <w:p w14:paraId="50EE2C89" w14:textId="77777777" w:rsidR="009C4692" w:rsidRPr="00A04629" w:rsidRDefault="009C4692" w:rsidP="004065D8">
      <w:pPr>
        <w:spacing w:after="0" w:line="240" w:lineRule="auto"/>
        <w:ind w:left="-567" w:right="-648"/>
        <w:jc w:val="center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  <w:r w:rsidRPr="00A04629">
        <w:rPr>
          <w:rFonts w:ascii="Arial" w:hAnsi="Arial" w:cs="Arial"/>
          <w:b/>
          <w:color w:val="1F497D" w:themeColor="text2"/>
          <w:sz w:val="20"/>
          <w:szCs w:val="20"/>
          <w:lang w:val="fr-FR"/>
        </w:rPr>
        <w:t>Mairie de Montmorency,</w:t>
      </w:r>
    </w:p>
    <w:p w14:paraId="5C2F7163" w14:textId="77777777" w:rsidR="009C4692" w:rsidRPr="00A04629" w:rsidRDefault="009C4692" w:rsidP="004065D8">
      <w:pPr>
        <w:spacing w:after="0" w:line="240" w:lineRule="auto"/>
        <w:ind w:left="-567" w:right="-648"/>
        <w:jc w:val="center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  <w:r w:rsidRPr="00A04629">
        <w:rPr>
          <w:rFonts w:ascii="Arial" w:hAnsi="Arial" w:cs="Arial"/>
          <w:b/>
          <w:color w:val="1F497D" w:themeColor="text2"/>
          <w:sz w:val="20"/>
          <w:szCs w:val="20"/>
          <w:lang w:val="fr-FR"/>
        </w:rPr>
        <w:t>2 avenue Foch,</w:t>
      </w:r>
    </w:p>
    <w:p w14:paraId="231DD934" w14:textId="77777777" w:rsidR="009C4692" w:rsidRPr="00A04629" w:rsidRDefault="009C4692" w:rsidP="004065D8">
      <w:pPr>
        <w:spacing w:after="0" w:line="240" w:lineRule="auto"/>
        <w:ind w:left="-567" w:right="-648"/>
        <w:jc w:val="center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  <w:r w:rsidRPr="00A04629">
        <w:rPr>
          <w:rFonts w:ascii="Arial" w:hAnsi="Arial" w:cs="Arial"/>
          <w:b/>
          <w:color w:val="1F497D" w:themeColor="text2"/>
          <w:sz w:val="20"/>
          <w:szCs w:val="20"/>
          <w:lang w:val="fr-FR"/>
        </w:rPr>
        <w:t>BP 70101, 95162 MONTMORENCY Cedex</w:t>
      </w:r>
    </w:p>
    <w:p w14:paraId="4B226B7E" w14:textId="77777777" w:rsidR="009C4692" w:rsidRPr="00A04629" w:rsidRDefault="009C4692" w:rsidP="004065D8">
      <w:pPr>
        <w:spacing w:after="0" w:line="240" w:lineRule="auto"/>
        <w:ind w:left="-567" w:right="-648"/>
        <w:jc w:val="center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  <w:r w:rsidRPr="00A04629">
        <w:rPr>
          <w:rFonts w:ascii="Arial" w:hAnsi="Arial" w:cs="Arial"/>
          <w:b/>
          <w:color w:val="1F497D" w:themeColor="text2"/>
          <w:sz w:val="20"/>
          <w:szCs w:val="20"/>
          <w:lang w:val="fr-FR"/>
        </w:rPr>
        <w:t>ou par mail :</w:t>
      </w:r>
    </w:p>
    <w:p w14:paraId="0282A52E" w14:textId="77777777" w:rsidR="009C4692" w:rsidRDefault="00EF6E6B" w:rsidP="004065D8">
      <w:pPr>
        <w:spacing w:after="0" w:line="240" w:lineRule="auto"/>
        <w:ind w:left="-567" w:right="-648"/>
        <w:jc w:val="center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  <w:hyperlink r:id="rId8" w:history="1">
        <w:r w:rsidRPr="0046562F">
          <w:rPr>
            <w:rStyle w:val="Lienhypertexte"/>
            <w:rFonts w:ascii="Arial" w:hAnsi="Arial" w:cs="Arial"/>
            <w:b/>
            <w:sz w:val="20"/>
            <w:szCs w:val="20"/>
            <w:lang w:val="fr-FR"/>
          </w:rPr>
          <w:t>recrutement@ville-montmorency.fr</w:t>
        </w:r>
      </w:hyperlink>
    </w:p>
    <w:p w14:paraId="69079878" w14:textId="77777777" w:rsidR="00EF6E6B" w:rsidRPr="00A04629" w:rsidRDefault="00EF6E6B" w:rsidP="004065D8">
      <w:pPr>
        <w:spacing w:after="0" w:line="240" w:lineRule="auto"/>
        <w:ind w:left="-567" w:right="-648"/>
        <w:jc w:val="center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</w:p>
    <w:p w14:paraId="63712DBA" w14:textId="77777777" w:rsidR="004065D8" w:rsidRPr="007346AC" w:rsidRDefault="004065D8" w:rsidP="004065D8">
      <w:pPr>
        <w:spacing w:after="0" w:line="240" w:lineRule="auto"/>
        <w:ind w:left="-567" w:right="-648"/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7346AC">
        <w:rPr>
          <w:rFonts w:ascii="Arial" w:hAnsi="Arial" w:cs="Arial"/>
          <w:b/>
          <w:sz w:val="20"/>
          <w:szCs w:val="20"/>
          <w:lang w:val="fr-FR"/>
        </w:rPr>
        <w:t>ou sur le site de la Ville :</w:t>
      </w:r>
    </w:p>
    <w:p w14:paraId="07F42C43" w14:textId="77777777" w:rsidR="004065D8" w:rsidRPr="00E42BCB" w:rsidRDefault="004065D8" w:rsidP="004065D8">
      <w:pPr>
        <w:spacing w:after="0" w:line="240" w:lineRule="auto"/>
        <w:ind w:left="-567" w:right="-648"/>
        <w:jc w:val="center"/>
        <w:rPr>
          <w:rFonts w:ascii="Arial" w:hAnsi="Arial" w:cs="Arial"/>
          <w:b/>
          <w:color w:val="1F497D" w:themeColor="text2"/>
          <w:sz w:val="20"/>
          <w:szCs w:val="20"/>
          <w:lang w:val="fr-FR"/>
        </w:rPr>
      </w:pPr>
      <w:hyperlink r:id="rId9" w:history="1">
        <w:r w:rsidRPr="007346AC">
          <w:rPr>
            <w:rStyle w:val="Lienhypertexte"/>
            <w:rFonts w:ascii="Arial" w:hAnsi="Arial" w:cs="Arial"/>
            <w:sz w:val="20"/>
            <w:szCs w:val="20"/>
            <w:lang w:val="fr-FR"/>
          </w:rPr>
          <w:t>www.ville-montmorency.fr</w:t>
        </w:r>
      </w:hyperlink>
    </w:p>
    <w:sectPr w:rsidR="004065D8" w:rsidRPr="00E42BCB" w:rsidSect="007043B4">
      <w:footerReference w:type="default" r:id="rId10"/>
      <w:headerReference w:type="first" r:id="rId11"/>
      <w:pgSz w:w="11906" w:h="16838"/>
      <w:pgMar w:top="1417" w:right="991" w:bottom="142" w:left="1985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A7F0E" w14:textId="77777777" w:rsidR="00D41FF5" w:rsidRDefault="00D41FF5" w:rsidP="0004702A">
      <w:pPr>
        <w:spacing w:after="0" w:line="240" w:lineRule="auto"/>
      </w:pPr>
      <w:r>
        <w:separator/>
      </w:r>
    </w:p>
  </w:endnote>
  <w:endnote w:type="continuationSeparator" w:id="0">
    <w:p w14:paraId="31A3C80B" w14:textId="77777777" w:rsidR="00D41FF5" w:rsidRDefault="00D41FF5" w:rsidP="00047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8B527" w14:textId="77777777" w:rsidR="007043B4" w:rsidRPr="008C1534" w:rsidRDefault="007043B4" w:rsidP="00691130">
    <w:pPr>
      <w:pStyle w:val="Pieddepage"/>
      <w:tabs>
        <w:tab w:val="clear" w:pos="4536"/>
        <w:tab w:val="clear" w:pos="9072"/>
        <w:tab w:val="left" w:pos="3210"/>
      </w:tabs>
      <w:ind w:left="-567"/>
      <w:rPr>
        <w:rFonts w:ascii="Arial" w:hAnsi="Arial" w:cs="Arial"/>
        <w:sz w:val="16"/>
        <w:szCs w:val="16"/>
        <w:lang w:val="fr-FR"/>
      </w:rPr>
    </w:pPr>
    <w:r>
      <w:rPr>
        <w:rFonts w:ascii="Arial" w:hAnsi="Arial" w:cs="Arial"/>
        <w:sz w:val="16"/>
        <w:szCs w:val="16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C756" w14:textId="77777777" w:rsidR="00D41FF5" w:rsidRDefault="00D41FF5" w:rsidP="0004702A">
      <w:pPr>
        <w:spacing w:after="0" w:line="240" w:lineRule="auto"/>
      </w:pPr>
      <w:r>
        <w:separator/>
      </w:r>
    </w:p>
  </w:footnote>
  <w:footnote w:type="continuationSeparator" w:id="0">
    <w:p w14:paraId="68EAFD5C" w14:textId="77777777" w:rsidR="00D41FF5" w:rsidRDefault="00D41FF5" w:rsidP="00047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0DB0E" w14:textId="77777777" w:rsidR="007043B4" w:rsidRDefault="007043B4" w:rsidP="007043B4">
    <w:pPr>
      <w:pStyle w:val="En-tte"/>
      <w:tabs>
        <w:tab w:val="clear" w:pos="4536"/>
        <w:tab w:val="clear" w:pos="9072"/>
        <w:tab w:val="left" w:pos="8175"/>
      </w:tabs>
    </w:pPr>
    <w:r>
      <w:tab/>
    </w:r>
    <w:r w:rsidRPr="007043B4">
      <w:rPr>
        <w:noProof/>
        <w:lang w:val="fr-FR" w:eastAsia="fr-FR" w:bidi="ar-SA"/>
      </w:rPr>
      <w:drawing>
        <wp:anchor distT="0" distB="0" distL="114300" distR="114300" simplePos="0" relativeHeight="251659264" behindDoc="0" locked="0" layoutInCell="1" allowOverlap="1" wp14:anchorId="22654EDA" wp14:editId="238ECE73">
          <wp:simplePos x="0" y="0"/>
          <wp:positionH relativeFrom="column">
            <wp:posOffset>4149725</wp:posOffset>
          </wp:positionH>
          <wp:positionV relativeFrom="paragraph">
            <wp:posOffset>-373380</wp:posOffset>
          </wp:positionV>
          <wp:extent cx="1992630" cy="819150"/>
          <wp:effectExtent l="19050" t="0" r="7620" b="0"/>
          <wp:wrapNone/>
          <wp:docPr id="3" name="Image 10" descr="logo blason admin co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0" descr="logo blason admin coul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115"/>
    <w:multiLevelType w:val="hybridMultilevel"/>
    <w:tmpl w:val="69F4189C"/>
    <w:lvl w:ilvl="0" w:tplc="040C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A1A3ADB"/>
    <w:multiLevelType w:val="hybridMultilevel"/>
    <w:tmpl w:val="58B8278E"/>
    <w:lvl w:ilvl="0" w:tplc="7402146A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E120D3D"/>
    <w:multiLevelType w:val="hybridMultilevel"/>
    <w:tmpl w:val="1C1CE632"/>
    <w:lvl w:ilvl="0" w:tplc="05A4D9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64C18"/>
    <w:multiLevelType w:val="hybridMultilevel"/>
    <w:tmpl w:val="F8D0013E"/>
    <w:lvl w:ilvl="0" w:tplc="040C000B">
      <w:start w:val="1"/>
      <w:numFmt w:val="bullet"/>
      <w:lvlText w:val=""/>
      <w:lvlJc w:val="left"/>
      <w:pPr>
        <w:ind w:left="243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" w15:restartNumberingAfterBreak="0">
    <w:nsid w:val="16A1542F"/>
    <w:multiLevelType w:val="hybridMultilevel"/>
    <w:tmpl w:val="E6AAA3FE"/>
    <w:lvl w:ilvl="0" w:tplc="DDD00C5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242EA"/>
    <w:multiLevelType w:val="hybridMultilevel"/>
    <w:tmpl w:val="9EE8A566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6B0E3C"/>
    <w:multiLevelType w:val="hybridMultilevel"/>
    <w:tmpl w:val="56708804"/>
    <w:lvl w:ilvl="0" w:tplc="A4828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0E7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CCD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681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DCC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447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A0D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82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42B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D305FEB"/>
    <w:multiLevelType w:val="hybridMultilevel"/>
    <w:tmpl w:val="124C4CFE"/>
    <w:lvl w:ilvl="0" w:tplc="51E42300">
      <w:numFmt w:val="bullet"/>
      <w:lvlText w:val="-"/>
      <w:lvlJc w:val="left"/>
      <w:pPr>
        <w:ind w:left="1068" w:hanging="360"/>
      </w:pPr>
      <w:rPr>
        <w:rFonts w:ascii="Wingdings2" w:eastAsia="Calibri" w:hAnsi="Wingdings2" w:cs="Wingdings2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C7761C"/>
    <w:multiLevelType w:val="hybridMultilevel"/>
    <w:tmpl w:val="D0328B28"/>
    <w:lvl w:ilvl="0" w:tplc="C4B6FFAA"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B0ECB"/>
    <w:multiLevelType w:val="hybridMultilevel"/>
    <w:tmpl w:val="5466622A"/>
    <w:lvl w:ilvl="0" w:tplc="C4B6FFAA">
      <w:numFmt w:val="bullet"/>
      <w:lvlText w:val="•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5E621F9"/>
    <w:multiLevelType w:val="hybridMultilevel"/>
    <w:tmpl w:val="FA7648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C0579"/>
    <w:multiLevelType w:val="hybridMultilevel"/>
    <w:tmpl w:val="37820680"/>
    <w:lvl w:ilvl="0" w:tplc="040C000F">
      <w:start w:val="1"/>
      <w:numFmt w:val="decimal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98C1311"/>
    <w:multiLevelType w:val="hybridMultilevel"/>
    <w:tmpl w:val="246C898A"/>
    <w:lvl w:ilvl="0" w:tplc="30CC8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E59D9"/>
    <w:multiLevelType w:val="hybridMultilevel"/>
    <w:tmpl w:val="41361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54D60"/>
    <w:multiLevelType w:val="hybridMultilevel"/>
    <w:tmpl w:val="9E8E5AC8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A9D1214"/>
    <w:multiLevelType w:val="hybridMultilevel"/>
    <w:tmpl w:val="635A017A"/>
    <w:lvl w:ilvl="0" w:tplc="C4B6FFAA">
      <w:numFmt w:val="bullet"/>
      <w:lvlText w:val="•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D4F6F5C"/>
    <w:multiLevelType w:val="hybridMultilevel"/>
    <w:tmpl w:val="CB26079C"/>
    <w:lvl w:ilvl="0" w:tplc="040C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7" w15:restartNumberingAfterBreak="0">
    <w:nsid w:val="2DDF7DC8"/>
    <w:multiLevelType w:val="hybridMultilevel"/>
    <w:tmpl w:val="749E5362"/>
    <w:lvl w:ilvl="0" w:tplc="2FFE6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36D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2E9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569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32C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546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E00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3CC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62F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EB04EB2"/>
    <w:multiLevelType w:val="hybridMultilevel"/>
    <w:tmpl w:val="6DD066D6"/>
    <w:lvl w:ilvl="0" w:tplc="C4B6FFAA"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F7042"/>
    <w:multiLevelType w:val="hybridMultilevel"/>
    <w:tmpl w:val="E304AE1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17F081C"/>
    <w:multiLevelType w:val="hybridMultilevel"/>
    <w:tmpl w:val="EC40E82E"/>
    <w:lvl w:ilvl="0" w:tplc="8F86862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93141A1"/>
    <w:multiLevelType w:val="hybridMultilevel"/>
    <w:tmpl w:val="1564E79C"/>
    <w:lvl w:ilvl="0" w:tplc="2B4C4D5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B1F523E"/>
    <w:multiLevelType w:val="hybridMultilevel"/>
    <w:tmpl w:val="1F5E9DF6"/>
    <w:lvl w:ilvl="0" w:tplc="C4B6FFAA"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0512FE4"/>
    <w:multiLevelType w:val="hybridMultilevel"/>
    <w:tmpl w:val="DF125EE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7C61AE"/>
    <w:multiLevelType w:val="hybridMultilevel"/>
    <w:tmpl w:val="36D4EAA0"/>
    <w:lvl w:ilvl="0" w:tplc="11C2872C"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4224172F"/>
    <w:multiLevelType w:val="hybridMultilevel"/>
    <w:tmpl w:val="4404A01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556E73"/>
    <w:multiLevelType w:val="hybridMultilevel"/>
    <w:tmpl w:val="418E4FBE"/>
    <w:lvl w:ilvl="0" w:tplc="8F868624">
      <w:start w:val="1"/>
      <w:numFmt w:val="bullet"/>
      <w:lvlText w:val="-"/>
      <w:lvlJc w:val="left"/>
      <w:pPr>
        <w:ind w:left="1434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45714A37"/>
    <w:multiLevelType w:val="hybridMultilevel"/>
    <w:tmpl w:val="CA78D5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CB03EF"/>
    <w:multiLevelType w:val="hybridMultilevel"/>
    <w:tmpl w:val="360E1D3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7E02D48"/>
    <w:multiLevelType w:val="hybridMultilevel"/>
    <w:tmpl w:val="D90E82A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A93224A"/>
    <w:multiLevelType w:val="hybridMultilevel"/>
    <w:tmpl w:val="127808DE"/>
    <w:lvl w:ilvl="0" w:tplc="C4B6FFAA"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73A4D1F8">
      <w:numFmt w:val="bullet"/>
      <w:lvlText w:val=""/>
      <w:lvlJc w:val="left"/>
      <w:pPr>
        <w:ind w:left="2628" w:hanging="1548"/>
      </w:pPr>
      <w:rPr>
        <w:rFonts w:ascii="Symbol" w:eastAsia="Times New Roman" w:hAnsi="Symbo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AE4DB7"/>
    <w:multiLevelType w:val="hybridMultilevel"/>
    <w:tmpl w:val="713A256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E6A6B3D"/>
    <w:multiLevelType w:val="hybridMultilevel"/>
    <w:tmpl w:val="C24EE61A"/>
    <w:lvl w:ilvl="0" w:tplc="C4B6FFAA">
      <w:numFmt w:val="bullet"/>
      <w:lvlText w:val="•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24908BB"/>
    <w:multiLevelType w:val="hybridMultilevel"/>
    <w:tmpl w:val="42841784"/>
    <w:lvl w:ilvl="0" w:tplc="7402146A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34" w15:restartNumberingAfterBreak="0">
    <w:nsid w:val="52A07D12"/>
    <w:multiLevelType w:val="hybridMultilevel"/>
    <w:tmpl w:val="E70C5D04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3A53739"/>
    <w:multiLevelType w:val="hybridMultilevel"/>
    <w:tmpl w:val="91D4EE3E"/>
    <w:lvl w:ilvl="0" w:tplc="040C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36" w15:restartNumberingAfterBreak="0">
    <w:nsid w:val="560C5165"/>
    <w:multiLevelType w:val="hybridMultilevel"/>
    <w:tmpl w:val="8D743C60"/>
    <w:lvl w:ilvl="0" w:tplc="040C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7" w15:restartNumberingAfterBreak="0">
    <w:nsid w:val="58C97283"/>
    <w:multiLevelType w:val="hybridMultilevel"/>
    <w:tmpl w:val="BF84DC5A"/>
    <w:lvl w:ilvl="0" w:tplc="32A43B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7A57AA"/>
    <w:multiLevelType w:val="hybridMultilevel"/>
    <w:tmpl w:val="BEDEFE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AD77FC"/>
    <w:multiLevelType w:val="hybridMultilevel"/>
    <w:tmpl w:val="B8A4E8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E84A2A"/>
    <w:multiLevelType w:val="hybridMultilevel"/>
    <w:tmpl w:val="9878D6AA"/>
    <w:lvl w:ilvl="0" w:tplc="A0008DF0">
      <w:start w:val="10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62657823"/>
    <w:multiLevelType w:val="hybridMultilevel"/>
    <w:tmpl w:val="67EE94D8"/>
    <w:lvl w:ilvl="0" w:tplc="C4B6FFAA"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E5786"/>
    <w:multiLevelType w:val="hybridMultilevel"/>
    <w:tmpl w:val="84EA83E6"/>
    <w:lvl w:ilvl="0" w:tplc="0428D8BE">
      <w:numFmt w:val="bullet"/>
      <w:lvlText w:val="-"/>
      <w:lvlJc w:val="left"/>
      <w:pPr>
        <w:ind w:left="1353" w:hanging="360"/>
      </w:pPr>
      <w:rPr>
        <w:rFonts w:ascii="Wingdings2" w:eastAsia="Calibri" w:hAnsi="Wingdings2" w:cs="Wingdings2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3" w15:restartNumberingAfterBreak="0">
    <w:nsid w:val="68FC62FF"/>
    <w:multiLevelType w:val="hybridMultilevel"/>
    <w:tmpl w:val="12FA44EC"/>
    <w:lvl w:ilvl="0" w:tplc="2B4C4D56">
      <w:numFmt w:val="bullet"/>
      <w:lvlText w:val="-"/>
      <w:lvlJc w:val="left"/>
      <w:pPr>
        <w:ind w:left="214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4" w15:restartNumberingAfterBreak="0">
    <w:nsid w:val="749D08FF"/>
    <w:multiLevelType w:val="hybridMultilevel"/>
    <w:tmpl w:val="BAB8B5CE"/>
    <w:lvl w:ilvl="0" w:tplc="040C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5" w15:restartNumberingAfterBreak="0">
    <w:nsid w:val="74C327F8"/>
    <w:multiLevelType w:val="hybridMultilevel"/>
    <w:tmpl w:val="2B08553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F17655"/>
    <w:multiLevelType w:val="hybridMultilevel"/>
    <w:tmpl w:val="D09CA03A"/>
    <w:lvl w:ilvl="0" w:tplc="04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7" w15:restartNumberingAfterBreak="0">
    <w:nsid w:val="790758BD"/>
    <w:multiLevelType w:val="hybridMultilevel"/>
    <w:tmpl w:val="4A4CDA66"/>
    <w:lvl w:ilvl="0" w:tplc="04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7D3532ED"/>
    <w:multiLevelType w:val="hybridMultilevel"/>
    <w:tmpl w:val="B92A192A"/>
    <w:lvl w:ilvl="0" w:tplc="C194F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16E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983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C6C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3E4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38E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465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E8C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760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 w15:restartNumberingAfterBreak="0">
    <w:nsid w:val="7E234DF4"/>
    <w:multiLevelType w:val="hybridMultilevel"/>
    <w:tmpl w:val="B5E6BEB0"/>
    <w:lvl w:ilvl="0" w:tplc="040C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714358015">
    <w:abstractNumId w:val="7"/>
  </w:num>
  <w:num w:numId="2" w16cid:durableId="1911309611">
    <w:abstractNumId w:val="42"/>
  </w:num>
  <w:num w:numId="3" w16cid:durableId="1392583580">
    <w:abstractNumId w:val="40"/>
  </w:num>
  <w:num w:numId="4" w16cid:durableId="1609778104">
    <w:abstractNumId w:val="11"/>
  </w:num>
  <w:num w:numId="5" w16cid:durableId="1886795139">
    <w:abstractNumId w:val="24"/>
  </w:num>
  <w:num w:numId="6" w16cid:durableId="1575554919">
    <w:abstractNumId w:val="2"/>
  </w:num>
  <w:num w:numId="7" w16cid:durableId="747271020">
    <w:abstractNumId w:val="10"/>
  </w:num>
  <w:num w:numId="8" w16cid:durableId="250742676">
    <w:abstractNumId w:val="37"/>
  </w:num>
  <w:num w:numId="9" w16cid:durableId="45378920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61230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3500337">
    <w:abstractNumId w:val="49"/>
  </w:num>
  <w:num w:numId="12" w16cid:durableId="30496423">
    <w:abstractNumId w:val="3"/>
  </w:num>
  <w:num w:numId="13" w16cid:durableId="1817183591">
    <w:abstractNumId w:val="13"/>
  </w:num>
  <w:num w:numId="14" w16cid:durableId="1449229981">
    <w:abstractNumId w:val="38"/>
  </w:num>
  <w:num w:numId="15" w16cid:durableId="47925844">
    <w:abstractNumId w:val="36"/>
  </w:num>
  <w:num w:numId="16" w16cid:durableId="2134205482">
    <w:abstractNumId w:val="39"/>
  </w:num>
  <w:num w:numId="17" w16cid:durableId="2131892036">
    <w:abstractNumId w:val="27"/>
  </w:num>
  <w:num w:numId="18" w16cid:durableId="835999024">
    <w:abstractNumId w:val="25"/>
  </w:num>
  <w:num w:numId="19" w16cid:durableId="2017606957">
    <w:abstractNumId w:val="6"/>
  </w:num>
  <w:num w:numId="20" w16cid:durableId="1607812630">
    <w:abstractNumId w:val="17"/>
  </w:num>
  <w:num w:numId="21" w16cid:durableId="2101873675">
    <w:abstractNumId w:val="48"/>
  </w:num>
  <w:num w:numId="22" w16cid:durableId="1456482601">
    <w:abstractNumId w:val="28"/>
  </w:num>
  <w:num w:numId="23" w16cid:durableId="1815366580">
    <w:abstractNumId w:val="44"/>
  </w:num>
  <w:num w:numId="24" w16cid:durableId="602807862">
    <w:abstractNumId w:val="43"/>
  </w:num>
  <w:num w:numId="25" w16cid:durableId="1166167533">
    <w:abstractNumId w:val="21"/>
  </w:num>
  <w:num w:numId="26" w16cid:durableId="1206600959">
    <w:abstractNumId w:val="5"/>
  </w:num>
  <w:num w:numId="27" w16cid:durableId="165026094">
    <w:abstractNumId w:val="14"/>
  </w:num>
  <w:num w:numId="28" w16cid:durableId="1352873079">
    <w:abstractNumId w:val="31"/>
  </w:num>
  <w:num w:numId="29" w16cid:durableId="1077240400">
    <w:abstractNumId w:val="23"/>
  </w:num>
  <w:num w:numId="30" w16cid:durableId="73667997">
    <w:abstractNumId w:val="45"/>
  </w:num>
  <w:num w:numId="31" w16cid:durableId="1091200997">
    <w:abstractNumId w:val="34"/>
  </w:num>
  <w:num w:numId="32" w16cid:durableId="777673916">
    <w:abstractNumId w:val="19"/>
  </w:num>
  <w:num w:numId="33" w16cid:durableId="600063765">
    <w:abstractNumId w:val="33"/>
  </w:num>
  <w:num w:numId="34" w16cid:durableId="1828667780">
    <w:abstractNumId w:val="1"/>
  </w:num>
  <w:num w:numId="35" w16cid:durableId="1742603155">
    <w:abstractNumId w:val="35"/>
  </w:num>
  <w:num w:numId="36" w16cid:durableId="1556770499">
    <w:abstractNumId w:val="16"/>
  </w:num>
  <w:num w:numId="37" w16cid:durableId="1619987212">
    <w:abstractNumId w:val="0"/>
  </w:num>
  <w:num w:numId="38" w16cid:durableId="574171524">
    <w:abstractNumId w:val="46"/>
  </w:num>
  <w:num w:numId="39" w16cid:durableId="1428037773">
    <w:abstractNumId w:val="47"/>
  </w:num>
  <w:num w:numId="40" w16cid:durableId="1753236448">
    <w:abstractNumId w:val="20"/>
  </w:num>
  <w:num w:numId="41" w16cid:durableId="1138258185">
    <w:abstractNumId w:val="26"/>
  </w:num>
  <w:num w:numId="42" w16cid:durableId="356397737">
    <w:abstractNumId w:val="29"/>
  </w:num>
  <w:num w:numId="43" w16cid:durableId="1050111311">
    <w:abstractNumId w:val="22"/>
  </w:num>
  <w:num w:numId="44" w16cid:durableId="872617761">
    <w:abstractNumId w:val="30"/>
  </w:num>
  <w:num w:numId="45" w16cid:durableId="793905442">
    <w:abstractNumId w:val="41"/>
  </w:num>
  <w:num w:numId="46" w16cid:durableId="804736703">
    <w:abstractNumId w:val="9"/>
  </w:num>
  <w:num w:numId="47" w16cid:durableId="978801487">
    <w:abstractNumId w:val="32"/>
  </w:num>
  <w:num w:numId="48" w16cid:durableId="1656488459">
    <w:abstractNumId w:val="8"/>
  </w:num>
  <w:num w:numId="49" w16cid:durableId="1823501723">
    <w:abstractNumId w:val="15"/>
  </w:num>
  <w:num w:numId="50" w16cid:durableId="20900348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00324f,#a3c538,#51812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AF"/>
    <w:rsid w:val="00000B55"/>
    <w:rsid w:val="00004956"/>
    <w:rsid w:val="000057A0"/>
    <w:rsid w:val="00044BB3"/>
    <w:rsid w:val="0004702A"/>
    <w:rsid w:val="00050B9A"/>
    <w:rsid w:val="000618A7"/>
    <w:rsid w:val="00065DC2"/>
    <w:rsid w:val="00066AA9"/>
    <w:rsid w:val="00097AA6"/>
    <w:rsid w:val="000A35DA"/>
    <w:rsid w:val="000B43B3"/>
    <w:rsid w:val="000C5543"/>
    <w:rsid w:val="000F3D52"/>
    <w:rsid w:val="000F53A3"/>
    <w:rsid w:val="00103F2E"/>
    <w:rsid w:val="001146D8"/>
    <w:rsid w:val="0011633D"/>
    <w:rsid w:val="00125B35"/>
    <w:rsid w:val="0013762B"/>
    <w:rsid w:val="00145F1B"/>
    <w:rsid w:val="001505C8"/>
    <w:rsid w:val="00154A08"/>
    <w:rsid w:val="001555A8"/>
    <w:rsid w:val="00156348"/>
    <w:rsid w:val="00165CAB"/>
    <w:rsid w:val="001742E7"/>
    <w:rsid w:val="001745AD"/>
    <w:rsid w:val="00175128"/>
    <w:rsid w:val="00177C0D"/>
    <w:rsid w:val="00182F64"/>
    <w:rsid w:val="0018378A"/>
    <w:rsid w:val="001905FF"/>
    <w:rsid w:val="00190E50"/>
    <w:rsid w:val="00192003"/>
    <w:rsid w:val="001A2D5D"/>
    <w:rsid w:val="001A2EAB"/>
    <w:rsid w:val="001B1E0F"/>
    <w:rsid w:val="001C1781"/>
    <w:rsid w:val="001D3D7A"/>
    <w:rsid w:val="001E5059"/>
    <w:rsid w:val="001F0BAF"/>
    <w:rsid w:val="00200D49"/>
    <w:rsid w:val="00205DDB"/>
    <w:rsid w:val="00210A3C"/>
    <w:rsid w:val="002201D6"/>
    <w:rsid w:val="00235A41"/>
    <w:rsid w:val="00257A44"/>
    <w:rsid w:val="002618E3"/>
    <w:rsid w:val="00270124"/>
    <w:rsid w:val="00276304"/>
    <w:rsid w:val="00291178"/>
    <w:rsid w:val="00295F53"/>
    <w:rsid w:val="002A310F"/>
    <w:rsid w:val="002B4A6D"/>
    <w:rsid w:val="002D16D9"/>
    <w:rsid w:val="002E279F"/>
    <w:rsid w:val="002F0E02"/>
    <w:rsid w:val="002F6971"/>
    <w:rsid w:val="003105D1"/>
    <w:rsid w:val="00310744"/>
    <w:rsid w:val="003318DB"/>
    <w:rsid w:val="00353CC0"/>
    <w:rsid w:val="0035495A"/>
    <w:rsid w:val="00372DEF"/>
    <w:rsid w:val="00377B78"/>
    <w:rsid w:val="00381C77"/>
    <w:rsid w:val="003900C8"/>
    <w:rsid w:val="003A6E2E"/>
    <w:rsid w:val="003A74F2"/>
    <w:rsid w:val="003B1572"/>
    <w:rsid w:val="003B2AE1"/>
    <w:rsid w:val="003C1BED"/>
    <w:rsid w:val="003C7E1E"/>
    <w:rsid w:val="003D1F1C"/>
    <w:rsid w:val="003D52CB"/>
    <w:rsid w:val="003E1678"/>
    <w:rsid w:val="003E560F"/>
    <w:rsid w:val="00401911"/>
    <w:rsid w:val="00404716"/>
    <w:rsid w:val="004065D8"/>
    <w:rsid w:val="0041484F"/>
    <w:rsid w:val="004164B6"/>
    <w:rsid w:val="00417799"/>
    <w:rsid w:val="00431A8E"/>
    <w:rsid w:val="00450BC6"/>
    <w:rsid w:val="00455D7E"/>
    <w:rsid w:val="0046185E"/>
    <w:rsid w:val="00463CBC"/>
    <w:rsid w:val="0046633A"/>
    <w:rsid w:val="00476241"/>
    <w:rsid w:val="00485DC7"/>
    <w:rsid w:val="00486259"/>
    <w:rsid w:val="004A5517"/>
    <w:rsid w:val="004C3070"/>
    <w:rsid w:val="004E4B11"/>
    <w:rsid w:val="004E5D04"/>
    <w:rsid w:val="004E7717"/>
    <w:rsid w:val="004F1AF1"/>
    <w:rsid w:val="004F3865"/>
    <w:rsid w:val="00510D03"/>
    <w:rsid w:val="00521693"/>
    <w:rsid w:val="005249CC"/>
    <w:rsid w:val="00525D1B"/>
    <w:rsid w:val="00525F2D"/>
    <w:rsid w:val="00531E3F"/>
    <w:rsid w:val="005407BB"/>
    <w:rsid w:val="00546E32"/>
    <w:rsid w:val="005610C5"/>
    <w:rsid w:val="0057100A"/>
    <w:rsid w:val="005734E6"/>
    <w:rsid w:val="005745C7"/>
    <w:rsid w:val="0057619B"/>
    <w:rsid w:val="005834FA"/>
    <w:rsid w:val="0059125A"/>
    <w:rsid w:val="005B4FE4"/>
    <w:rsid w:val="005C19CB"/>
    <w:rsid w:val="005C54D1"/>
    <w:rsid w:val="005C6158"/>
    <w:rsid w:val="005D6DA4"/>
    <w:rsid w:val="005E5CDD"/>
    <w:rsid w:val="005E64DA"/>
    <w:rsid w:val="005F1144"/>
    <w:rsid w:val="006173A4"/>
    <w:rsid w:val="006202FB"/>
    <w:rsid w:val="006425DF"/>
    <w:rsid w:val="00691130"/>
    <w:rsid w:val="00691B13"/>
    <w:rsid w:val="006A2504"/>
    <w:rsid w:val="006A5BCF"/>
    <w:rsid w:val="006A5E50"/>
    <w:rsid w:val="006B16AE"/>
    <w:rsid w:val="006C0C6D"/>
    <w:rsid w:val="006D47EB"/>
    <w:rsid w:val="006D541A"/>
    <w:rsid w:val="006F0B59"/>
    <w:rsid w:val="006F3BD0"/>
    <w:rsid w:val="006F424A"/>
    <w:rsid w:val="007027FF"/>
    <w:rsid w:val="007043B4"/>
    <w:rsid w:val="00705790"/>
    <w:rsid w:val="00714321"/>
    <w:rsid w:val="00732E38"/>
    <w:rsid w:val="00743C24"/>
    <w:rsid w:val="0074517B"/>
    <w:rsid w:val="0075247B"/>
    <w:rsid w:val="00774C96"/>
    <w:rsid w:val="00776A40"/>
    <w:rsid w:val="00777622"/>
    <w:rsid w:val="00777BC4"/>
    <w:rsid w:val="007824D8"/>
    <w:rsid w:val="007D304C"/>
    <w:rsid w:val="007D53C3"/>
    <w:rsid w:val="007E0A04"/>
    <w:rsid w:val="007E51E1"/>
    <w:rsid w:val="007E5987"/>
    <w:rsid w:val="007E6946"/>
    <w:rsid w:val="0082256C"/>
    <w:rsid w:val="008255B7"/>
    <w:rsid w:val="00827E80"/>
    <w:rsid w:val="00830ABE"/>
    <w:rsid w:val="00841145"/>
    <w:rsid w:val="008411A4"/>
    <w:rsid w:val="00852B68"/>
    <w:rsid w:val="00861905"/>
    <w:rsid w:val="008643FC"/>
    <w:rsid w:val="00873D41"/>
    <w:rsid w:val="00874427"/>
    <w:rsid w:val="008A3080"/>
    <w:rsid w:val="008A43E9"/>
    <w:rsid w:val="008B246A"/>
    <w:rsid w:val="008B7604"/>
    <w:rsid w:val="008C1534"/>
    <w:rsid w:val="008D32A3"/>
    <w:rsid w:val="008D5D62"/>
    <w:rsid w:val="008D6C38"/>
    <w:rsid w:val="008E63FC"/>
    <w:rsid w:val="008F65C3"/>
    <w:rsid w:val="00932580"/>
    <w:rsid w:val="00950541"/>
    <w:rsid w:val="00951627"/>
    <w:rsid w:val="00973A0A"/>
    <w:rsid w:val="00975B6A"/>
    <w:rsid w:val="00976428"/>
    <w:rsid w:val="00976716"/>
    <w:rsid w:val="00984F66"/>
    <w:rsid w:val="00986D87"/>
    <w:rsid w:val="0099380C"/>
    <w:rsid w:val="00994FB7"/>
    <w:rsid w:val="00995023"/>
    <w:rsid w:val="009B39A6"/>
    <w:rsid w:val="009B7B84"/>
    <w:rsid w:val="009C1F98"/>
    <w:rsid w:val="009C4692"/>
    <w:rsid w:val="009D2FEB"/>
    <w:rsid w:val="009D49C2"/>
    <w:rsid w:val="009D703F"/>
    <w:rsid w:val="009F06C0"/>
    <w:rsid w:val="009F76FC"/>
    <w:rsid w:val="00A04629"/>
    <w:rsid w:val="00A11003"/>
    <w:rsid w:val="00A143DC"/>
    <w:rsid w:val="00A16DCE"/>
    <w:rsid w:val="00A233E2"/>
    <w:rsid w:val="00A32988"/>
    <w:rsid w:val="00A36CEC"/>
    <w:rsid w:val="00A47213"/>
    <w:rsid w:val="00A55915"/>
    <w:rsid w:val="00A60517"/>
    <w:rsid w:val="00A777DA"/>
    <w:rsid w:val="00A82E79"/>
    <w:rsid w:val="00A92464"/>
    <w:rsid w:val="00A9579F"/>
    <w:rsid w:val="00AA4EBB"/>
    <w:rsid w:val="00AB0756"/>
    <w:rsid w:val="00AB20FE"/>
    <w:rsid w:val="00AD0624"/>
    <w:rsid w:val="00AE0064"/>
    <w:rsid w:val="00B12DCB"/>
    <w:rsid w:val="00B14D25"/>
    <w:rsid w:val="00B174B7"/>
    <w:rsid w:val="00B17788"/>
    <w:rsid w:val="00B23CE0"/>
    <w:rsid w:val="00B5339A"/>
    <w:rsid w:val="00B53B97"/>
    <w:rsid w:val="00B5492E"/>
    <w:rsid w:val="00B6219F"/>
    <w:rsid w:val="00B7473A"/>
    <w:rsid w:val="00B839C0"/>
    <w:rsid w:val="00BA4E96"/>
    <w:rsid w:val="00BB525A"/>
    <w:rsid w:val="00BB6850"/>
    <w:rsid w:val="00BC2419"/>
    <w:rsid w:val="00BC4CC3"/>
    <w:rsid w:val="00BD3508"/>
    <w:rsid w:val="00BE126E"/>
    <w:rsid w:val="00BF35F9"/>
    <w:rsid w:val="00C00570"/>
    <w:rsid w:val="00C0177F"/>
    <w:rsid w:val="00C043B6"/>
    <w:rsid w:val="00C12D99"/>
    <w:rsid w:val="00C13EAC"/>
    <w:rsid w:val="00C15B0B"/>
    <w:rsid w:val="00C15EF1"/>
    <w:rsid w:val="00C2451D"/>
    <w:rsid w:val="00C35E9F"/>
    <w:rsid w:val="00C445C2"/>
    <w:rsid w:val="00C46B04"/>
    <w:rsid w:val="00C517EC"/>
    <w:rsid w:val="00C676D4"/>
    <w:rsid w:val="00C8323F"/>
    <w:rsid w:val="00CB0454"/>
    <w:rsid w:val="00CC2D02"/>
    <w:rsid w:val="00CC3E12"/>
    <w:rsid w:val="00CD57EF"/>
    <w:rsid w:val="00CD584F"/>
    <w:rsid w:val="00CE4117"/>
    <w:rsid w:val="00CF5AAF"/>
    <w:rsid w:val="00D04D32"/>
    <w:rsid w:val="00D13F03"/>
    <w:rsid w:val="00D224FF"/>
    <w:rsid w:val="00D3196F"/>
    <w:rsid w:val="00D41FF5"/>
    <w:rsid w:val="00D46217"/>
    <w:rsid w:val="00D501A7"/>
    <w:rsid w:val="00D6026A"/>
    <w:rsid w:val="00D65A3A"/>
    <w:rsid w:val="00D85282"/>
    <w:rsid w:val="00D85F46"/>
    <w:rsid w:val="00D95CE6"/>
    <w:rsid w:val="00DA4FAB"/>
    <w:rsid w:val="00DA63BB"/>
    <w:rsid w:val="00DB7428"/>
    <w:rsid w:val="00DC3E15"/>
    <w:rsid w:val="00DC466F"/>
    <w:rsid w:val="00DC7351"/>
    <w:rsid w:val="00DD4C1C"/>
    <w:rsid w:val="00E00469"/>
    <w:rsid w:val="00E04CCB"/>
    <w:rsid w:val="00E10711"/>
    <w:rsid w:val="00E13E8E"/>
    <w:rsid w:val="00E31712"/>
    <w:rsid w:val="00E31726"/>
    <w:rsid w:val="00E4102B"/>
    <w:rsid w:val="00E434A7"/>
    <w:rsid w:val="00E50341"/>
    <w:rsid w:val="00E60923"/>
    <w:rsid w:val="00E6098C"/>
    <w:rsid w:val="00E74323"/>
    <w:rsid w:val="00E86E4E"/>
    <w:rsid w:val="00EB2214"/>
    <w:rsid w:val="00EC64DF"/>
    <w:rsid w:val="00ED1CCA"/>
    <w:rsid w:val="00ED26CA"/>
    <w:rsid w:val="00EF21D3"/>
    <w:rsid w:val="00EF43A1"/>
    <w:rsid w:val="00EF6648"/>
    <w:rsid w:val="00EF6E6B"/>
    <w:rsid w:val="00F1174F"/>
    <w:rsid w:val="00F1393B"/>
    <w:rsid w:val="00F25FD6"/>
    <w:rsid w:val="00F65F7B"/>
    <w:rsid w:val="00F97392"/>
    <w:rsid w:val="00FA2117"/>
    <w:rsid w:val="00FB06B9"/>
    <w:rsid w:val="00FC3826"/>
    <w:rsid w:val="00FC5FE8"/>
    <w:rsid w:val="00FC7432"/>
    <w:rsid w:val="00FD1C0D"/>
    <w:rsid w:val="00FE2026"/>
    <w:rsid w:val="00FF4DB3"/>
    <w:rsid w:val="00FF627B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ru v:ext="edit" colors="#00324f,#a3c538,#51812e"/>
    </o:shapedefaults>
    <o:shapelayout v:ext="edit">
      <o:idmap v:ext="edit" data="2"/>
    </o:shapelayout>
  </w:shapeDefaults>
  <w:decimalSymbol w:val=","/>
  <w:listSeparator w:val=";"/>
  <w14:docId w14:val="0C724793"/>
  <w15:docId w15:val="{D1B80174-339F-4AD1-92C3-2FF54BFF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BAF"/>
    <w:pPr>
      <w:spacing w:after="200" w:line="276" w:lineRule="auto"/>
    </w:pPr>
    <w:rPr>
      <w:rFonts w:eastAsia="Times New Roman"/>
      <w:sz w:val="22"/>
      <w:szCs w:val="22"/>
      <w:lang w:val="en-US" w:eastAsia="en-US" w:bidi="en-US"/>
    </w:rPr>
  </w:style>
  <w:style w:type="paragraph" w:styleId="Titre3">
    <w:name w:val="heading 3"/>
    <w:basedOn w:val="Normal"/>
    <w:link w:val="Titre3Car"/>
    <w:qFormat/>
    <w:rsid w:val="00103F2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fr-FR" w:eastAsia="fr-FR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51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BAF"/>
    <w:rPr>
      <w:rFonts w:ascii="Tahoma" w:eastAsia="Times New Roman" w:hAnsi="Tahoma" w:cs="Tahoma"/>
      <w:sz w:val="16"/>
      <w:szCs w:val="16"/>
      <w:lang w:val="en-US" w:bidi="en-US"/>
    </w:rPr>
  </w:style>
  <w:style w:type="paragraph" w:styleId="En-tte">
    <w:name w:val="header"/>
    <w:basedOn w:val="Normal"/>
    <w:link w:val="En-tteCar"/>
    <w:uiPriority w:val="99"/>
    <w:semiHidden/>
    <w:unhideWhenUsed/>
    <w:rsid w:val="000470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4702A"/>
    <w:rPr>
      <w:rFonts w:eastAsia="Times New Roman"/>
      <w:sz w:val="22"/>
      <w:szCs w:val="22"/>
      <w:lang w:val="en-US"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0470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702A"/>
    <w:rPr>
      <w:rFonts w:eastAsia="Times New Roman"/>
      <w:sz w:val="22"/>
      <w:szCs w:val="22"/>
      <w:lang w:val="en-US" w:eastAsia="en-US" w:bidi="en-US"/>
    </w:rPr>
  </w:style>
  <w:style w:type="character" w:customStyle="1" w:styleId="Titre3Car">
    <w:name w:val="Titre 3 Car"/>
    <w:basedOn w:val="Policepardfaut"/>
    <w:link w:val="Titre3"/>
    <w:rsid w:val="00103F2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EmailStyle221">
    <w:name w:val="EmailStyle221"/>
    <w:basedOn w:val="Policepardfaut"/>
    <w:semiHidden/>
    <w:rsid w:val="00103F2E"/>
    <w:rPr>
      <w:rFonts w:ascii="Arial" w:hAnsi="Arial" w:cs="Arial"/>
      <w:color w:val="auto"/>
      <w:sz w:val="20"/>
      <w:szCs w:val="20"/>
    </w:rPr>
  </w:style>
  <w:style w:type="character" w:styleId="lev">
    <w:name w:val="Strong"/>
    <w:basedOn w:val="Policepardfaut"/>
    <w:qFormat/>
    <w:rsid w:val="00103F2E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175128"/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paragraph" w:styleId="Corpsdetexte">
    <w:name w:val="Body Text"/>
    <w:basedOn w:val="Normal"/>
    <w:link w:val="CorpsdetexteCar"/>
    <w:rsid w:val="00175128"/>
    <w:pPr>
      <w:tabs>
        <w:tab w:val="left" w:pos="561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 (E1)" w:hAnsi="Univers (E1)"/>
      <w:sz w:val="24"/>
      <w:szCs w:val="20"/>
      <w:lang w:val="fr-FR" w:eastAsia="fr-FR" w:bidi="ar-SA"/>
    </w:rPr>
  </w:style>
  <w:style w:type="character" w:customStyle="1" w:styleId="CorpsdetexteCar">
    <w:name w:val="Corps de texte Car"/>
    <w:basedOn w:val="Policepardfaut"/>
    <w:link w:val="Corpsdetexte"/>
    <w:rsid w:val="00175128"/>
    <w:rPr>
      <w:rFonts w:ascii="Univers (E1)" w:eastAsia="Times New Roman" w:hAnsi="Univers (E1)"/>
      <w:sz w:val="24"/>
    </w:rPr>
  </w:style>
  <w:style w:type="table" w:styleId="Grilledutableau">
    <w:name w:val="Table Grid"/>
    <w:basedOn w:val="TableauNormal"/>
    <w:uiPriority w:val="59"/>
    <w:rsid w:val="00EB2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E126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F06C0"/>
    <w:pPr>
      <w:ind w:left="720"/>
      <w:contextualSpacing/>
    </w:pPr>
    <w:rPr>
      <w:rFonts w:eastAsia="Calibri"/>
      <w:lang w:val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@ville-montmorency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ille-montmorency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CF57FE.95B96A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C31D5-48DD-4744-A04D-468A0F7A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Links>
    <vt:vector size="6" baseType="variant">
      <vt:variant>
        <vt:i4>2097178</vt:i4>
      </vt:variant>
      <vt:variant>
        <vt:i4>-1</vt:i4>
      </vt:variant>
      <vt:variant>
        <vt:i4>1083</vt:i4>
      </vt:variant>
      <vt:variant>
        <vt:i4>1</vt:i4>
      </vt:variant>
      <vt:variant>
        <vt:lpwstr>cid:image007.jpg@01CF57FE.95B96A60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bibouille et linette</dc:creator>
  <cp:lastModifiedBy>BALIKDJIAN Nathalie</cp:lastModifiedBy>
  <cp:revision>16</cp:revision>
  <cp:lastPrinted>2017-12-08T09:54:00Z</cp:lastPrinted>
  <dcterms:created xsi:type="dcterms:W3CDTF">2026-06-12T06:26:00Z</dcterms:created>
  <dcterms:modified xsi:type="dcterms:W3CDTF">2026-07-13T13:11:00Z</dcterms:modified>
</cp:coreProperties>
</file>